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575EE4" w14:textId="77777777" w:rsidR="00000000" w:rsidRDefault="0000000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SCHEDA INFORMATIVA DELLA SCUOLA</w:t>
      </w:r>
    </w:p>
    <w:p w14:paraId="64E03348" w14:textId="77777777" w:rsidR="00000000" w:rsidRDefault="0000000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PER LA CONSULTAZIONE DIAGNOSTICA </w:t>
      </w:r>
    </w:p>
    <w:p w14:paraId="081C44ED" w14:textId="77777777" w:rsidR="00000000" w:rsidRDefault="00000000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C/O IL SERVIZIO DI NEUROPSICHIATRIA INFANTILE </w:t>
      </w:r>
    </w:p>
    <w:p w14:paraId="3F8CDD9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Alunno/a </w:t>
      </w:r>
    </w:p>
    <w:p w14:paraId="1A1CB043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Nome…………………………………………………………………………………………………. </w:t>
      </w:r>
    </w:p>
    <w:p w14:paraId="59A2B0BD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Cognome …………………………………………………………………………………………….</w:t>
      </w:r>
    </w:p>
    <w:p w14:paraId="5163178E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Nato/a a …………………………………….il ………………………………………………………</w:t>
      </w:r>
    </w:p>
    <w:p w14:paraId="618B74B5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Residente a ………………………………..via …………………………………………………….</w:t>
      </w:r>
    </w:p>
    <w:p w14:paraId="3E092097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Telefono casa……………………………..madre…………………………padre ………………..</w:t>
      </w:r>
    </w:p>
    <w:p w14:paraId="7F341CB7" w14:textId="77777777" w:rsidR="00000000" w:rsidRDefault="00000000">
      <w:pPr>
        <w:jc w:val="both"/>
        <w:rPr>
          <w:rFonts w:ascii="Arial" w:hAnsi="Arial"/>
        </w:rPr>
      </w:pPr>
    </w:p>
    <w:p w14:paraId="0D3E8CD9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Scuola </w:t>
      </w:r>
    </w:p>
    <w:p w14:paraId="33AE17C1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Scuola ……………………………………..Comune ………………………………………………</w:t>
      </w:r>
    </w:p>
    <w:p w14:paraId="38D2266C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Telefono ……………………………………………………………………………………………...</w:t>
      </w:r>
    </w:p>
    <w:p w14:paraId="7118D8DE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Classe frequentata dall’alunno/a …………………………………………………………………..</w:t>
      </w:r>
    </w:p>
    <w:p w14:paraId="6144C278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Insegnanti (nome, cognome, materia)…………………………………………………………….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5E55F52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Dirigente Scolastico………………………………………………………………………………….</w:t>
      </w:r>
    </w:p>
    <w:p w14:paraId="6B868B94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Referente per le difficoltà scolastiche……………………………………………………………..</w:t>
      </w:r>
    </w:p>
    <w:p w14:paraId="23A58ED9" w14:textId="77777777" w:rsidR="00000000" w:rsidRDefault="00000000">
      <w:pPr>
        <w:jc w:val="both"/>
        <w:rPr>
          <w:rFonts w:ascii="Arial" w:hAnsi="Arial"/>
        </w:rPr>
      </w:pPr>
    </w:p>
    <w:p w14:paraId="2165EBD5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  <w:u w:val="single"/>
        </w:rPr>
        <w:t xml:space="preserve">Motivo della richiesta al Servizio di Neuropsichiatria Infantile </w:t>
      </w:r>
      <w:r>
        <w:rPr>
          <w:rFonts w:ascii="Arial" w:hAnsi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150B6A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data ………………………………………..luogo …………………………………………………..</w:t>
      </w:r>
    </w:p>
    <w:p w14:paraId="6863D4D2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firma degli insegnanti</w:t>
      </w:r>
    </w:p>
    <w:p w14:paraId="58E86B08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675EFD93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4232F147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firma del dirigente scolastico……………………………………………………………………….</w:t>
      </w:r>
    </w:p>
    <w:p w14:paraId="375F1AD1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firma del referente per le difficoltà scolastiche …………………………………………………..</w:t>
      </w:r>
    </w:p>
    <w:p w14:paraId="56949E97" w14:textId="77777777" w:rsidR="00000000" w:rsidRDefault="00000000">
      <w:pPr>
        <w:rPr>
          <w:rFonts w:ascii="NewAster" w:hAnsi="NewAster"/>
          <w:color w:val="000000"/>
          <w:sz w:val="17"/>
        </w:rPr>
      </w:pPr>
      <w:r>
        <w:rPr>
          <w:rFonts w:ascii="NewAster-Italic" w:hAnsi="NewAster-Italic"/>
          <w:i/>
          <w:color w:val="000000"/>
          <w:sz w:val="17"/>
        </w:rPr>
        <w:t xml:space="preserve">N.B. </w:t>
      </w:r>
      <w:r>
        <w:rPr>
          <w:rFonts w:ascii="NewAster" w:hAnsi="NewAster"/>
          <w:color w:val="000000"/>
          <w:sz w:val="17"/>
        </w:rPr>
        <w:t>Il presente documento vincola al segreto professionale chiunque ne venga a conoscenza (art. 622 C.P.). Il presente atto va conservato all’interno del Fascicolo personale con facolta` di visione da parte degli operatori che si occupano del caso.</w:t>
      </w:r>
    </w:p>
    <w:p w14:paraId="1E94D874" w14:textId="77777777" w:rsidR="00000000" w:rsidRDefault="00000000">
      <w:pPr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lastRenderedPageBreak/>
        <w:t>SCHEDA INFORMATIVA DELLA SCUOLA</w:t>
      </w:r>
    </w:p>
    <w:p w14:paraId="4F40AC9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  <w:u w:val="single"/>
        </w:rPr>
        <w:t>Pregresse esperienze scolastiche</w:t>
      </w:r>
      <w:r>
        <w:rPr>
          <w:rFonts w:ascii="Arial" w:hAnsi="Arial"/>
        </w:rPr>
        <w:t>:</w:t>
      </w:r>
      <w:bookmarkStart w:id="0" w:name="OLE_LINK4"/>
    </w:p>
    <w:p w14:paraId="7F28E2A8" w14:textId="77777777" w:rsidR="00000000" w:rsidRDefault="00000000">
      <w:pPr>
        <w:spacing w:line="360" w:lineRule="auto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Ha avuto regolare  percorso di studi...........................………………………………………</w:t>
      </w:r>
    </w:p>
    <w:p w14:paraId="5E8C38C5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Specificare eventuali cambi di sede scolastica dell’alunno/a:</w:t>
      </w:r>
    </w:p>
    <w:p w14:paraId="446AD394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5143B1D3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2D09DC6C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  <w:u w:val="single"/>
        </w:rPr>
        <w:t>Attuale esperienza scolastica</w:t>
      </w:r>
      <w:r>
        <w:rPr>
          <w:rFonts w:ascii="Arial" w:hAnsi="Arial"/>
        </w:rPr>
        <w:t>:</w:t>
      </w:r>
    </w:p>
    <w:p w14:paraId="6E59DCDE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Orario scolastico settimanale ………………………………………………………………………</w:t>
      </w:r>
    </w:p>
    <w:p w14:paraId="087B355A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Numero degli alunni nella classe ………………………………………………………………….</w:t>
      </w:r>
    </w:p>
    <w:p w14:paraId="79BA652E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Insegnante di riferimento (garante di continuità nella docenza)………………………………..</w:t>
      </w:r>
    </w:p>
    <w:p w14:paraId="7EC88B58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Regolarità della frequenza da parte dell’alunno/a..................................................................</w:t>
      </w:r>
    </w:p>
    <w:p w14:paraId="6E96B610" w14:textId="77777777" w:rsidR="00000000" w:rsidRDefault="00000000">
      <w:pPr>
        <w:jc w:val="both"/>
        <w:rPr>
          <w:rFonts w:ascii="Arial" w:hAnsi="Arial"/>
          <w:u w:val="single"/>
        </w:rPr>
      </w:pPr>
      <w:r>
        <w:rPr>
          <w:rFonts w:ascii="Arial" w:hAnsi="Arial"/>
          <w:u w:val="single"/>
        </w:rPr>
        <w:t>Problema attuale:</w:t>
      </w:r>
    </w:p>
    <w:p w14:paraId="26D370D6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Problema principale …………………………………………………………………………………</w:t>
      </w:r>
    </w:p>
    <w:p w14:paraId="189C804F" w14:textId="77777777" w:rsidR="00000000" w:rsidRDefault="00000000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Epoca di insorgenza …………………………………………………………………………….</w:t>
      </w:r>
    </w:p>
    <w:p w14:paraId="46F323E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Problemi associati o secondari </w:t>
      </w:r>
    </w:p>
    <w:p w14:paraId="78B425A8" w14:textId="77777777" w:rsidR="00000000" w:rsidRDefault="00000000">
      <w:pPr>
        <w:jc w:val="both"/>
        <w:rPr>
          <w:rFonts w:ascii="Arial" w:hAnsi="Arial"/>
          <w:color w:val="000000"/>
        </w:rPr>
      </w:pPr>
      <w:r>
        <w:rPr>
          <w:rFonts w:ascii="Arial" w:hAnsi="Arial"/>
          <w:color w:val="000000"/>
        </w:rPr>
        <w:t>Eventuali fattori  stressanti in ambito scolastico …………………….</w:t>
      </w:r>
    </w:p>
    <w:p w14:paraId="3215A3B4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Ambiti in cui si verifica ………………………………………………………………………………</w:t>
      </w:r>
    </w:p>
    <w:p w14:paraId="03360C08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Dinamica della classe ………………………………………………………………………………</w:t>
      </w:r>
    </w:p>
    <w:p w14:paraId="4B78480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606F1193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200222A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Collaborazione tra insegnanti e genitori:  .............................................................................</w:t>
      </w:r>
    </w:p>
    <w:p w14:paraId="0CF70F06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Interventi già effettuati dalla scuola</w:t>
      </w:r>
    </w:p>
    <w:p w14:paraId="7D0803CF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378729F7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5761B5AE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5A83C2F4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Problematiche familiari o sociali comunicate dalla famiglia alla Scuola</w:t>
      </w:r>
    </w:p>
    <w:p w14:paraId="0BDAF651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6A283593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239C326E" w14:textId="77777777" w:rsidR="00000000" w:rsidRDefault="00000000">
      <w:pPr>
        <w:jc w:val="both"/>
        <w:rPr>
          <w:rFonts w:ascii="Arial" w:hAnsi="Arial"/>
        </w:rPr>
      </w:pPr>
    </w:p>
    <w:p w14:paraId="3A475A43" w14:textId="77777777" w:rsidR="00000000" w:rsidRDefault="00000000">
      <w:pPr>
        <w:jc w:val="both"/>
        <w:rPr>
          <w:rFonts w:ascii="Arial" w:hAnsi="Arial"/>
        </w:rPr>
      </w:pPr>
    </w:p>
    <w:p w14:paraId="5E5E8DEF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Conoscenza da parte degli insegnanti di precedenti percorsi sanitari, pedagogici (area NPI   - riabilitativa) dell’alunno/a in sede pubblica o privata</w:t>
      </w:r>
    </w:p>
    <w:p w14:paraId="6C78029B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………………………………………………………………………………………………………....</w:t>
      </w:r>
    </w:p>
    <w:p w14:paraId="5308ED04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</w:t>
      </w:r>
    </w:p>
    <w:bookmarkEnd w:id="0"/>
    <w:p w14:paraId="1879A446" w14:textId="77777777" w:rsidR="00000000" w:rsidRDefault="00000000">
      <w:pPr>
        <w:jc w:val="both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</w:rPr>
        <w:t xml:space="preserve">PROFILO DELL’ALUNNO/A  </w:t>
      </w:r>
    </w:p>
    <w:p w14:paraId="0D9FC189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AREA EMOTIVO – COMPORTAMENTALE</w:t>
      </w:r>
    </w:p>
    <w:p w14:paraId="44D06FC6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 xml:space="preserve">Si adegua alle  situazioni nuove?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□  SI □ NO</w:t>
      </w:r>
      <w:r>
        <w:rPr>
          <w:rFonts w:ascii="Verdana" w:hAnsi="Verdana"/>
          <w:sz w:val="16"/>
        </w:rPr>
        <w:t xml:space="preserve"> </w:t>
      </w:r>
    </w:p>
    <w:p w14:paraId="0B5CD1F4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Sa rispettare le regole di convivenza sociale?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02EF3B03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Sa eseguire un' attività senza distrarsi?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2EB78C8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Sa accettare ritardi nella gratificazione?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5295DCFF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Ha una buona immagine di sé (autostima)?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  <w:r>
        <w:rPr>
          <w:rFonts w:ascii="Verdana" w:hAnsi="Verdana"/>
          <w:sz w:val="16"/>
        </w:rPr>
        <w:t xml:space="preserve"> </w:t>
      </w:r>
    </w:p>
    <w:p w14:paraId="5A4C12F4" w14:textId="77777777" w:rsidR="00000000" w:rsidRDefault="0000000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Il rapporto con i compagni :</w:t>
      </w:r>
    </w:p>
    <w:p w14:paraId="337FFF32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Sa cooperare con i compagni?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506DF1DC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Instaura relazioni positive con i compagni?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24E476D1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Tende ad isolarsi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□  SI □ NO</w:t>
      </w:r>
    </w:p>
    <w:p w14:paraId="6BAEE6FF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  <w:b/>
        </w:rPr>
        <w:t>Di fronte alle difficoltà</w:t>
      </w:r>
      <w:r>
        <w:rPr>
          <w:rFonts w:ascii="Arial" w:hAnsi="Arial"/>
        </w:rPr>
        <w:t>:</w:t>
      </w:r>
    </w:p>
    <w:p w14:paraId="2FE0B1E2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Ha scoppi di rabbia rivolti verso altri o verso se stesso?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5A14FEA5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Chiede aiuto</w:t>
      </w:r>
      <w:r>
        <w:rPr>
          <w:rFonts w:ascii="Arial" w:hAnsi="Arial"/>
        </w:rPr>
        <w:tab/>
        <w:t>?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                                                      □  SI □ NO</w:t>
      </w:r>
    </w:p>
    <w:p w14:paraId="7279EE15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Abbandona </w:t>
      </w:r>
      <w:r>
        <w:rPr>
          <w:rFonts w:ascii="Arial" w:hAnsi="Arial"/>
        </w:rPr>
        <w:tab/>
        <w:t>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4AAF9C48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Risponde a caso ?</w:t>
      </w:r>
      <w:r>
        <w:rPr>
          <w:rFonts w:ascii="Arial" w:hAnsi="Arial"/>
        </w:rPr>
        <w:tab/>
        <w:t xml:space="preserve">                                                             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4E0B4B59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Piange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22568354" w14:textId="77777777" w:rsidR="00000000" w:rsidRDefault="00000000">
      <w:pPr>
        <w:jc w:val="both"/>
        <w:rPr>
          <w:rFonts w:ascii="Arial" w:hAnsi="Arial"/>
        </w:rPr>
      </w:pPr>
    </w:p>
    <w:p w14:paraId="6BF8F9DD" w14:textId="77777777" w:rsidR="00000000" w:rsidRDefault="0000000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Nei confronti dell’insegnante</w:t>
      </w:r>
    </w:p>
    <w:p w14:paraId="49969702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E' oppositivo - provocatorio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312C0E28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E' aggressivo verbalmente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0227D3A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E' aggressivo fisicamente 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4CEE525A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E' molto timido e inibito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□  SI □ NO</w:t>
      </w:r>
    </w:p>
    <w:p w14:paraId="6DDA2D7F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E’ dipendente   dall’insegnante ?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66105A12" w14:textId="77777777" w:rsidR="00000000" w:rsidRDefault="00000000">
      <w:pPr>
        <w:jc w:val="both"/>
        <w:rPr>
          <w:rFonts w:ascii="Arial" w:hAnsi="Arial"/>
        </w:rPr>
      </w:pPr>
    </w:p>
    <w:p w14:paraId="1C5C44F9" w14:textId="77777777" w:rsidR="00000000" w:rsidRDefault="00000000">
      <w:pPr>
        <w:jc w:val="both"/>
        <w:rPr>
          <w:rFonts w:ascii="Arial" w:hAnsi="Arial"/>
        </w:rPr>
      </w:pPr>
    </w:p>
    <w:p w14:paraId="1ACED588" w14:textId="77777777" w:rsidR="00000000" w:rsidRDefault="00000000">
      <w:pPr>
        <w:jc w:val="both"/>
        <w:rPr>
          <w:rFonts w:ascii="Arial" w:hAnsi="Arial"/>
        </w:rPr>
      </w:pPr>
    </w:p>
    <w:p w14:paraId="0BE28A6A" w14:textId="77777777" w:rsidR="00000000" w:rsidRDefault="0000000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>AREA DELLE AUTONOMIE PERSONALI</w:t>
      </w:r>
    </w:p>
    <w:p w14:paraId="0CE4CD57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E’ autonomo nel vestirsi e svestirsi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□  SI □ NO</w:t>
      </w:r>
    </w:p>
    <w:p w14:paraId="40A64B5C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Riesce ad abbottonarsi da solo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□  SI □ NO</w:t>
      </w:r>
    </w:p>
    <w:p w14:paraId="46A5F092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Riesce a portare a termine piccoli incarichi  in autonomia ?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□  SI □ NO</w:t>
      </w:r>
    </w:p>
    <w:p w14:paraId="670AFD4F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Sa organizzare il proprio materiale scolastico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□  SI □ NO</w:t>
      </w:r>
    </w:p>
    <w:p w14:paraId="2BA4AB99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E’ autonomo nelle consegne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                    □  SI □ NO</w:t>
      </w:r>
    </w:p>
    <w:p w14:paraId="6757D5A3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E’ autonomo in mensa ?   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□  SI □ NO</w:t>
      </w:r>
    </w:p>
    <w:p w14:paraId="2FABABE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Ha una buona tenuta attentiva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□  SI □ NO</w:t>
      </w:r>
    </w:p>
    <w:p w14:paraId="67ED8C29" w14:textId="77777777" w:rsidR="00000000" w:rsidRDefault="00000000">
      <w:pPr>
        <w:jc w:val="both"/>
        <w:rPr>
          <w:rFonts w:ascii="Arial" w:hAnsi="Arial"/>
          <w:color w:val="FF0000"/>
        </w:rPr>
      </w:pPr>
    </w:p>
    <w:p w14:paraId="1F26EE4B" w14:textId="77777777" w:rsidR="00000000" w:rsidRDefault="0000000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AREA ABILITA' MOTORIE - PRASSICHE</w:t>
      </w:r>
    </w:p>
    <w:p w14:paraId="33906E37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Ha una buona coordinazione generale nei movimenti?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□  SI □ NO</w:t>
      </w:r>
    </w:p>
    <w:p w14:paraId="46E10BF2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Ha una buona capacità nei compiti di motricità fine:ritagliare,colorare, ecc. ? □  SI □ NO</w:t>
      </w:r>
    </w:p>
    <w:p w14:paraId="42942632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Sa disegnare la figura umana in modo completo?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□  SI □ NO</w:t>
      </w:r>
      <w:r>
        <w:rPr>
          <w:rFonts w:ascii="Verdana" w:hAnsi="Verdana"/>
          <w:sz w:val="16"/>
        </w:rPr>
        <w:t xml:space="preserve"> </w:t>
      </w:r>
    </w:p>
    <w:p w14:paraId="488A197D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Riesce a copiare segni spazialmente orientati </w:t>
      </w:r>
      <w:r>
        <w:rPr>
          <w:rFonts w:ascii="Arial" w:hAnsi="Arial"/>
        </w:rPr>
        <w:tab/>
        <w:t>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□  SI □ NO</w:t>
      </w:r>
    </w:p>
    <w:p w14:paraId="7500BBA1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Sa sfruttare adeguatamente lo spazio del foglio quando disegna o scrive?   □  SI □ NO</w:t>
      </w:r>
      <w:r>
        <w:rPr>
          <w:rFonts w:ascii="Verdana" w:hAnsi="Verdana"/>
          <w:sz w:val="16"/>
        </w:rPr>
        <w:t xml:space="preserve"> </w:t>
      </w:r>
    </w:p>
    <w:p w14:paraId="382B0CEB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Usa preferenzialmente una delle due mani 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□  SI □ NO</w:t>
      </w:r>
      <w:r>
        <w:rPr>
          <w:rFonts w:ascii="Verdana" w:hAnsi="Verdana"/>
          <w:sz w:val="16"/>
        </w:rPr>
        <w:t xml:space="preserve"> </w:t>
      </w:r>
    </w:p>
    <w:p w14:paraId="669B6FE8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Se sì, quale?...........................................................................................................................</w:t>
      </w:r>
    </w:p>
    <w:p w14:paraId="7420FDA1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Ha una buona capacità di eseguire semplici comandi che implicano relazioni spaziali (alto/basso; sopra/sotto)?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30AF0E56" w14:textId="77777777" w:rsidR="00000000" w:rsidRDefault="00000000">
      <w:pPr>
        <w:jc w:val="both"/>
        <w:rPr>
          <w:rFonts w:ascii="Arial" w:hAnsi="Arial"/>
          <w:b/>
        </w:rPr>
      </w:pPr>
    </w:p>
    <w:p w14:paraId="46C5D507" w14:textId="77777777" w:rsidR="00000000" w:rsidRDefault="0000000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AREA LINGUISTICA</w:t>
      </w:r>
    </w:p>
    <w:p w14:paraId="2E8A5AF1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Pronuncia correttamente tutti i suoni?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0CCF8A86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Se NO, quali mancano?..........................................................................................................</w:t>
      </w:r>
    </w:p>
    <w:p w14:paraId="1101E849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Dimostra di sapere discriminare uditivamente le diversità e le somiglianze fra i suoni componenti le parole (lettera iniziale/finale; differenza fra casa/cosa)? </w:t>
      </w:r>
      <w:r>
        <w:rPr>
          <w:rFonts w:ascii="Arial" w:hAnsi="Arial"/>
        </w:rPr>
        <w:tab/>
        <w:t>□  SI □ NO</w:t>
      </w:r>
    </w:p>
    <w:p w14:paraId="1138F57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Comprende le istruzioni date a voce?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512C9703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E’ in grado di eseguire una sequenza di almeno due comandi?</w:t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36AA395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Comprende gli elementi essenziali di ciò che ascolta ( lettura,racconto)?</w:t>
      </w:r>
      <w:r>
        <w:rPr>
          <w:rFonts w:ascii="Arial" w:hAnsi="Arial"/>
        </w:rPr>
        <w:tab/>
        <w:t>□  SI □ NO</w:t>
      </w:r>
    </w:p>
    <w:p w14:paraId="3B658921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Sa memorizzare canzoncine o poesie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414A9360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Sa raccontare in modo chiaro e  coerente un fatto tratto dalla propria esperienza personale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  <w:r>
        <w:rPr>
          <w:rFonts w:ascii="Verdana" w:hAnsi="Verdana"/>
          <w:sz w:val="16"/>
        </w:rPr>
        <w:t xml:space="preserve"> </w:t>
      </w:r>
    </w:p>
    <w:p w14:paraId="6504A24A" w14:textId="77777777" w:rsidR="00000000" w:rsidRDefault="00000000">
      <w:pPr>
        <w:jc w:val="both"/>
        <w:rPr>
          <w:rFonts w:ascii="Arial" w:hAnsi="Arial"/>
        </w:rPr>
      </w:pPr>
    </w:p>
    <w:p w14:paraId="7DD2D79B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Possiede un vocabolario adeguato all'età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1CA656A3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Si esprime correttamente dal punto di vista morfosintattico (singolare/plurale, concordanza articoli, coniugazione verbi, ecc.)</w:t>
      </w:r>
      <w:r>
        <w:rPr>
          <w:rFonts w:ascii="Arial" w:hAnsi="Arial"/>
        </w:rPr>
        <w:tab/>
        <w:t>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□  SI □ NO</w:t>
      </w:r>
    </w:p>
    <w:p w14:paraId="34567279" w14:textId="77777777" w:rsidR="00000000" w:rsidRDefault="00000000">
      <w:pPr>
        <w:jc w:val="both"/>
        <w:rPr>
          <w:rFonts w:ascii="Arial" w:hAnsi="Arial"/>
          <w:b/>
        </w:rPr>
      </w:pPr>
    </w:p>
    <w:p w14:paraId="73725BD4" w14:textId="77777777" w:rsidR="00000000" w:rsidRDefault="00000000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>AREA DEGLI APPRENDIMENTI SCOLASTICI</w:t>
      </w:r>
    </w:p>
    <w:p w14:paraId="0539C5FC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LETTURA</w:t>
      </w:r>
    </w:p>
    <w:p w14:paraId="146D12AA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Sa comprendere i contenuti principali di un racconto che gli viene letto ?</w:t>
      </w:r>
      <w:r>
        <w:rPr>
          <w:rFonts w:ascii="Arial" w:hAnsi="Arial"/>
        </w:rPr>
        <w:tab/>
        <w:t>□  SI □ NO</w:t>
      </w:r>
      <w:r>
        <w:rPr>
          <w:rFonts w:ascii="Verdana" w:hAnsi="Verdana"/>
          <w:sz w:val="16"/>
        </w:rPr>
        <w:t xml:space="preserve"> </w:t>
      </w:r>
    </w:p>
    <w:p w14:paraId="3771CD7D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Sa comprendere i contenuti principali di un racconto letto da lui?</w:t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□  SI □ NO</w:t>
      </w:r>
      <w:r>
        <w:rPr>
          <w:rFonts w:ascii="Verdana" w:hAnsi="Verdana"/>
          <w:sz w:val="16"/>
        </w:rPr>
        <w:t xml:space="preserve"> </w:t>
      </w:r>
    </w:p>
    <w:p w14:paraId="23E50410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Commette molti errori in lettura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  <w:r>
        <w:rPr>
          <w:rFonts w:ascii="Verdana" w:hAnsi="Verdana"/>
          <w:sz w:val="16"/>
        </w:rPr>
        <w:t xml:space="preserve"> </w:t>
      </w:r>
    </w:p>
    <w:p w14:paraId="23D99083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Ci sono lettere che sostituisce sistematicamente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  <w:r>
        <w:rPr>
          <w:rFonts w:ascii="Verdana" w:hAnsi="Verdana"/>
          <w:sz w:val="16"/>
        </w:rPr>
        <w:t xml:space="preserve"> </w:t>
      </w:r>
    </w:p>
    <w:p w14:paraId="6C89BBFE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Se sì, quali..........................................................................................................................</w:t>
      </w:r>
    </w:p>
    <w:p w14:paraId="7AFDE745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La lettura è sufficientemente fluida ?                                                             □  SI □ NO</w:t>
      </w:r>
      <w:r>
        <w:rPr>
          <w:rFonts w:ascii="Verdana" w:hAnsi="Verdana"/>
          <w:sz w:val="16"/>
        </w:rPr>
        <w:t xml:space="preserve"> </w:t>
      </w:r>
    </w:p>
    <w:p w14:paraId="799E46C3" w14:textId="77777777" w:rsidR="00000000" w:rsidRDefault="00000000">
      <w:pPr>
        <w:jc w:val="both"/>
        <w:rPr>
          <w:rFonts w:ascii="Arial" w:hAnsi="Arial"/>
          <w:color w:val="FF0000"/>
        </w:rPr>
      </w:pPr>
    </w:p>
    <w:p w14:paraId="480D9B0E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SCRITTURA</w:t>
      </w:r>
    </w:p>
    <w:p w14:paraId="4D02376F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Commette molti errori in scrittura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  <w:r>
        <w:rPr>
          <w:rFonts w:ascii="Verdana" w:hAnsi="Verdana"/>
          <w:sz w:val="16"/>
        </w:rPr>
        <w:t xml:space="preserve"> </w:t>
      </w:r>
    </w:p>
    <w:p w14:paraId="691584DF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Se sì, quali?............................................................................................................................</w:t>
      </w:r>
    </w:p>
    <w:p w14:paraId="79976043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Ci sono lettere/suoni che sostituisce sistematicamente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  <w:r>
        <w:rPr>
          <w:rFonts w:ascii="Verdana" w:hAnsi="Verdana"/>
          <w:sz w:val="16"/>
        </w:rPr>
        <w:t xml:space="preserve"> </w:t>
      </w:r>
    </w:p>
    <w:p w14:paraId="3F54D0D8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Sa esporre il proprio pensiero per iscritto seguendo nessi logici/</w:t>
      </w:r>
    </w:p>
    <w:p w14:paraId="33DCB487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sequenziali ben definiti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□  SI □ NO</w:t>
      </w:r>
      <w:r>
        <w:rPr>
          <w:rFonts w:ascii="Verdana" w:hAnsi="Verdana"/>
          <w:sz w:val="16"/>
        </w:rPr>
        <w:t xml:space="preserve"> </w:t>
      </w:r>
    </w:p>
    <w:p w14:paraId="35067284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La grafia è leggibile</w:t>
      </w:r>
      <w:r>
        <w:rPr>
          <w:rFonts w:ascii="Arial" w:hAnsi="Arial"/>
        </w:rPr>
        <w:tab/>
        <w:t>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□  SI □ NO</w:t>
      </w:r>
    </w:p>
    <w:p w14:paraId="5363F2C4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Ha un carattere preferito/meglio leggibile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□  SI □ NO</w:t>
      </w:r>
    </w:p>
    <w:p w14:paraId="3C65279D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Se sì, quale?.........................................</w:t>
      </w:r>
    </w:p>
    <w:p w14:paraId="0FAD86C8" w14:textId="77777777" w:rsidR="00000000" w:rsidRDefault="00000000">
      <w:pPr>
        <w:jc w:val="both"/>
        <w:rPr>
          <w:rFonts w:ascii="Arial" w:hAnsi="Arial"/>
        </w:rPr>
      </w:pPr>
    </w:p>
    <w:p w14:paraId="0F186AD8" w14:textId="77777777" w:rsidR="00000000" w:rsidRDefault="00000000">
      <w:pPr>
        <w:jc w:val="both"/>
        <w:rPr>
          <w:rFonts w:ascii="Arial" w:hAnsi="Arial"/>
        </w:rPr>
      </w:pPr>
      <w:bookmarkStart w:id="1" w:name="OLE_LINK1"/>
      <w:bookmarkEnd w:id="1"/>
      <w:r>
        <w:rPr>
          <w:rFonts w:ascii="Arial" w:hAnsi="Arial"/>
        </w:rPr>
        <w:t>CALCOLO</w:t>
      </w:r>
    </w:p>
    <w:p w14:paraId="36C79F2F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Sa contare in avanti  ?                                                                                  □  SI □ NO</w:t>
      </w:r>
      <w:r>
        <w:rPr>
          <w:rFonts w:ascii="Verdana" w:hAnsi="Verdana"/>
          <w:sz w:val="16"/>
        </w:rPr>
        <w:t xml:space="preserve">  </w:t>
      </w:r>
    </w:p>
    <w:p w14:paraId="2332A930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E indietro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            □  SI □ NO</w:t>
      </w:r>
      <w:r>
        <w:rPr>
          <w:rFonts w:ascii="Verdana" w:hAnsi="Verdana"/>
          <w:sz w:val="16"/>
        </w:rPr>
        <w:t xml:space="preserve">   </w:t>
      </w:r>
    </w:p>
    <w:p w14:paraId="69916B7B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Sino a che numero....………………………………………      </w:t>
      </w:r>
    </w:p>
    <w:p w14:paraId="0AD52DBF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Sa individuare quale gruppo contiene il maggior numero di elementi?</w:t>
      </w:r>
      <w:r>
        <w:rPr>
          <w:rFonts w:ascii="Arial" w:hAnsi="Arial"/>
        </w:rPr>
        <w:tab/>
        <w:t xml:space="preserve"> □  SI □ NO</w:t>
      </w:r>
    </w:p>
    <w:p w14:paraId="2F48A69E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Sa far corrispondere una quantità al suo numero ?     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□  SI □ NO</w:t>
      </w:r>
    </w:p>
    <w:p w14:paraId="112CD803" w14:textId="77777777" w:rsidR="00000000" w:rsidRDefault="00000000">
      <w:pPr>
        <w:jc w:val="both"/>
        <w:rPr>
          <w:rFonts w:ascii="Verdana" w:hAnsi="Verdana"/>
          <w:sz w:val="16"/>
        </w:rPr>
      </w:pPr>
      <w:r>
        <w:rPr>
          <w:rFonts w:ascii="Arial" w:hAnsi="Arial"/>
        </w:rPr>
        <w:t>Sa sistemare in ordine di grandezza una serie di oggetti o immagini ?</w:t>
      </w:r>
      <w:r>
        <w:rPr>
          <w:rFonts w:ascii="Arial" w:hAnsi="Arial"/>
        </w:rPr>
        <w:tab/>
        <w:t>□  SI □ NO</w:t>
      </w:r>
      <w:r>
        <w:rPr>
          <w:rFonts w:ascii="Verdana" w:hAnsi="Verdana"/>
          <w:sz w:val="16"/>
        </w:rPr>
        <w:t xml:space="preserve"> </w:t>
      </w:r>
    </w:p>
    <w:p w14:paraId="0067B20D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Sa individuare il più grande fra due numeri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252650BA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lastRenderedPageBreak/>
        <w:t>Usa le dita per il calcolo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49F3A54C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Sa recuperare velocemente il risultato di tabelline e fatti aritmetici</w:t>
      </w:r>
      <w:r>
        <w:rPr>
          <w:rFonts w:ascii="Arial" w:hAnsi="Arial"/>
        </w:rPr>
        <w:tab/>
        <w:t>?</w:t>
      </w:r>
      <w:r>
        <w:rPr>
          <w:rFonts w:ascii="Arial" w:hAnsi="Arial"/>
        </w:rPr>
        <w:tab/>
        <w:t>□  SI □ NO</w:t>
      </w:r>
    </w:p>
    <w:p w14:paraId="23191F8A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Sa applicare le procedure del calcolo scritto ?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       □  SI □ NO</w:t>
      </w:r>
    </w:p>
    <w:p w14:paraId="15DBBD3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Quali non ha ancora acquisito?..............................................................................................</w:t>
      </w:r>
    </w:p>
    <w:p w14:paraId="29F59BED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Sa risolvere problemi aritmetici?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□  SI □ NO</w:t>
      </w:r>
    </w:p>
    <w:p w14:paraId="4E6BA37F" w14:textId="77777777" w:rsidR="00000000" w:rsidRDefault="00000000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NOTE AGGIUNTIVE:..............................................................................................................</w:t>
      </w:r>
    </w:p>
    <w:p w14:paraId="126C1528" w14:textId="77777777" w:rsidR="00000000" w:rsidRDefault="00000000">
      <w:pPr>
        <w:spacing w:after="0"/>
        <w:jc w:val="both"/>
        <w:rPr>
          <w:rFonts w:ascii="Arial" w:hAnsi="Arial"/>
        </w:rPr>
      </w:pPr>
      <w:r>
        <w:rPr>
          <w:rFonts w:ascii="Arial" w:hAnsi="Arial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7746716" w14:textId="77777777" w:rsidR="00000000" w:rsidRDefault="00000000">
      <w:pPr>
        <w:jc w:val="both"/>
        <w:rPr>
          <w:rFonts w:ascii="Arial" w:hAnsi="Arial"/>
        </w:rPr>
      </w:pPr>
    </w:p>
    <w:p w14:paraId="27A3A2BE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 xml:space="preserve">EVENTUALI TEST EFFETTUATI IN AMBIENTE SCOLASTICO </w:t>
      </w:r>
    </w:p>
    <w:p w14:paraId="4BA70E24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(segnalare il tipo di test, i criteri di riferimento per classe/età, il risultato e figura professionale che ha effettuato/interpretato il test).</w:t>
      </w:r>
    </w:p>
    <w:p w14:paraId="62D660FB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Lettura</w:t>
      </w:r>
    </w:p>
    <w:p w14:paraId="55535838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796C50C7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4B63ECD6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5381A209" w14:textId="77777777" w:rsidR="00000000" w:rsidRDefault="00000000">
      <w:pPr>
        <w:jc w:val="both"/>
        <w:rPr>
          <w:rFonts w:ascii="Arial" w:hAnsi="Arial"/>
        </w:rPr>
      </w:pPr>
    </w:p>
    <w:p w14:paraId="2F321A5F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Scrittura</w:t>
      </w:r>
    </w:p>
    <w:p w14:paraId="302A85F4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6A61BA81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423CD109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322C2EDF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Calcolo</w:t>
      </w:r>
    </w:p>
    <w:p w14:paraId="640EEA5D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2B41EB52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1AED7418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228B8540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Altro</w:t>
      </w:r>
    </w:p>
    <w:p w14:paraId="5D83BB7E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21BCC969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6287858D" w14:textId="77777777" w:rsidR="00000000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…………………………………………………………………………………………………………</w:t>
      </w:r>
    </w:p>
    <w:p w14:paraId="041B6C36" w14:textId="77777777" w:rsidR="00000000" w:rsidRDefault="00000000">
      <w:pPr>
        <w:jc w:val="both"/>
        <w:rPr>
          <w:rFonts w:ascii="Arial" w:hAnsi="Arial"/>
        </w:rPr>
      </w:pPr>
    </w:p>
    <w:p w14:paraId="2B12FC01" w14:textId="77777777" w:rsidR="00000000" w:rsidRDefault="00000000">
      <w:pPr>
        <w:jc w:val="both"/>
        <w:rPr>
          <w:rFonts w:ascii="Arial" w:hAnsi="Arial"/>
        </w:rPr>
      </w:pPr>
    </w:p>
    <w:p w14:paraId="125A8889" w14:textId="77777777" w:rsidR="00F053A7" w:rsidRDefault="00000000">
      <w:pPr>
        <w:jc w:val="both"/>
        <w:rPr>
          <w:rFonts w:ascii="Arial" w:hAnsi="Arial"/>
        </w:rPr>
      </w:pPr>
      <w:r>
        <w:rPr>
          <w:rFonts w:ascii="Arial" w:hAnsi="Arial"/>
        </w:rPr>
        <w:t>ALLEGARE ULTIMA SCHEDA DI VALUTAZIONE SCOLASTICA DELL’ALUNNO/A</w:t>
      </w:r>
    </w:p>
    <w:sectPr w:rsidR="00F053A7">
      <w:pgSz w:w="11900" w:h="16837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NewAster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ewAster-Italic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18A"/>
    <w:rsid w:val="000945D0"/>
    <w:rsid w:val="0021618A"/>
    <w:rsid w:val="00B20A38"/>
    <w:rsid w:val="00F05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,"/>
  <w14:docId w14:val="4CBB3EAE"/>
  <w15:chartTrackingRefBased/>
  <w15:docId w15:val="{F074153E-349E-4394-BC76-EA0747592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widowControl w:val="0"/>
      <w:suppressAutoHyphens/>
      <w:spacing w:after="200"/>
    </w:pPr>
    <w:rPr>
      <w:rFonts w:ascii="Cambria" w:eastAsia="Cambria" w:hAnsi="Cambria" w:cs="Verdana"/>
      <w:sz w:val="24"/>
      <w:szCs w:val="24"/>
      <w:lang w:eastAsia="ar-SA"/>
    </w:rPr>
  </w:style>
  <w:style w:type="character" w:default="1" w:styleId="Carpredefinitoparagrafo">
    <w:name w:val="Default Paragraph Font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atterepredefinitoparagrafo">
    <w:name w:val="Carattere predefinito paragrafo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Caratterepredefinitoparagrafo">
    <w:name w:val="WW-Carattere predefinito paragrafo"/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NewAster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Corpotesto">
    <w:name w:val="Body Text"/>
    <w:basedOn w:val="Normale"/>
    <w:pPr>
      <w:spacing w:after="120"/>
    </w:pPr>
  </w:style>
  <w:style w:type="paragraph" w:styleId="Elenco">
    <w:name w:val="List"/>
    <w:basedOn w:val="Corpotesto"/>
    <w:rPr>
      <w:rFonts w:cs="OpenSymbo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OpenSymbol"/>
      <w:i/>
      <w:iCs/>
    </w:rPr>
  </w:style>
  <w:style w:type="paragraph" w:customStyle="1" w:styleId="Indice">
    <w:name w:val="Indice"/>
    <w:basedOn w:val="Normale"/>
    <w:pPr>
      <w:suppressLineNumbers/>
    </w:pPr>
    <w:rPr>
      <w:rFonts w:cs="OpenSymbo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S Mincho" w:hAnsi="Arial" w:cs="OpenSymbo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1522</Words>
  <Characters>8681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INDICAZIONI ALLA CONSULTAZIONE DIAGNOSTICA </vt:lpstr>
    </vt:vector>
  </TitlesOfParts>
  <Company/>
  <LinksUpToDate>false</LinksUpToDate>
  <CharactersWithSpaces>10183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INDICAZIONI ALLA CONSULTAZIONE DIAGNOSTICA</dc:title>
  <dc:subject/>
  <dc:creator>Nicoletta Paruta</dc:creator>
  <cp:keywords/>
  <cp:lastModifiedBy>Antonio Todaro</cp:lastModifiedBy>
  <cp:revision>2</cp:revision>
  <cp:lastPrinted>2010-07-26T15:22:00Z</cp:lastPrinted>
  <dcterms:created xsi:type="dcterms:W3CDTF">2024-12-04T17:44:00Z</dcterms:created>
  <dcterms:modified xsi:type="dcterms:W3CDTF">2024-12-04T17:44:00Z</dcterms:modified>
</cp:coreProperties>
</file>