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  <w:bookmarkStart w:id="0" w:name="_Hlk76728493"/>
          </w:p>
          <w:p w14:paraId="489CD872" w14:textId="77777777" w:rsidR="00110464" w:rsidRPr="0079524D" w:rsidRDefault="00110464" w:rsidP="0011046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DB4C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327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 - Missione 4: Istruzione e ricerca, Componente 1 -  Potenziamento dell’offerta dei servizi di istruzione: dagli asili nido alle Università - Investimento 1.4,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(D.M. 2 febbraio 2024, n. 19). Codice avviso M4C1I1.4-2024-1322</w:t>
            </w:r>
            <w:r w:rsidRPr="0074425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.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03791B53" w14:textId="0444344F" w:rsidR="0013120E" w:rsidRDefault="00312F27" w:rsidP="0013120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</w:t>
            </w:r>
            <w:r w:rsidR="00100491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13120E" w:rsidRPr="0013120E">
              <w:rPr>
                <w:u w:val="single"/>
              </w:rPr>
              <w:t xml:space="preserve"> </w:t>
            </w:r>
            <w:r w:rsidR="0013120E" w:rsidRPr="0013120E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DI SELEZIONE</w:t>
            </w:r>
          </w:p>
          <w:p w14:paraId="2D98A1ED" w14:textId="77777777" w:rsidR="0013120E" w:rsidRDefault="0013120E" w:rsidP="0013120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r w:rsidRPr="0013120E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PER IL CONFERIMENTO DI INCARICHI INDIVIDUALI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PER </w:t>
            </w:r>
            <w:r w:rsidRPr="0013120E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LA COSTITUZIONE DEL </w:t>
            </w:r>
          </w:p>
          <w:p w14:paraId="70A97B24" w14:textId="41E29647" w:rsidR="00E671B1" w:rsidRPr="00225740" w:rsidRDefault="0013120E" w:rsidP="0013120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13120E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“TEAM PER LA PREVENZIONE DELLA DISPERSIONE SCOLASTICA”</w:t>
            </w:r>
          </w:p>
          <w:p w14:paraId="3BF34269" w14:textId="77777777" w:rsidR="0013120E" w:rsidRDefault="0013120E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546F74BE" w14:textId="42029B30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  <w:r w:rsidR="00110464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– </w:t>
            </w:r>
            <w:r w:rsidR="00110464" w:rsidRPr="0042495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AVVISO prot. n. </w:t>
            </w:r>
            <w:r w:rsidR="00424950" w:rsidRPr="0042495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983</w:t>
            </w:r>
            <w:r w:rsidR="00110464" w:rsidRPr="0042495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del </w:t>
            </w:r>
            <w:r w:rsidR="00424950" w:rsidRPr="0042495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12/02</w:t>
            </w:r>
            <w:r w:rsidR="0042495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/2025</w:t>
            </w:r>
          </w:p>
          <w:p w14:paraId="7E21C5E0" w14:textId="3E48F04F" w:rsidR="0013120E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13120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n. </w:t>
            </w:r>
            <w:r w:rsidR="0011046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1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C63F7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C63F7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13120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di</w:t>
            </w:r>
          </w:p>
          <w:p w14:paraId="13BE4463" w14:textId="0F33914A" w:rsidR="00752FE9" w:rsidRPr="00225740" w:rsidRDefault="00100491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COORDINATORE</w:t>
            </w:r>
            <w:r w:rsidR="0013120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del “Team per la prevenzione della dispersione scolastica.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A9B17C2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F819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F819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F819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F819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F81962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4037F7FA" w:rsidR="00630045" w:rsidRPr="00225740" w:rsidRDefault="00F81962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eventuale 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4D0CD1F6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120A3C">
        <w:rPr>
          <w:rFonts w:asciiTheme="minorHAnsi" w:hAnsiTheme="minorHAnsi" w:cstheme="minorHAnsi"/>
          <w:sz w:val="22"/>
          <w:szCs w:val="22"/>
        </w:rPr>
        <w:t>/la</w:t>
      </w: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>
        <w:rPr>
          <w:rFonts w:asciiTheme="minorHAnsi" w:hAnsiTheme="minorHAnsi" w:cstheme="minorHAnsi"/>
          <w:sz w:val="22"/>
          <w:szCs w:val="22"/>
        </w:rPr>
        <w:t>/a</w:t>
      </w:r>
      <w:r w:rsidR="00F81962">
        <w:rPr>
          <w:rFonts w:asciiTheme="minorHAnsi" w:hAnsiTheme="minorHAnsi" w:cstheme="minorHAnsi"/>
          <w:sz w:val="22"/>
          <w:szCs w:val="22"/>
        </w:rPr>
        <w:t>.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634B9B09" w14:textId="6B86BC66" w:rsidR="007F336E" w:rsidRPr="007F336E" w:rsidRDefault="007F336E" w:rsidP="007F336E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7F336E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</w:t>
      </w:r>
      <w:r w:rsidR="00424950" w:rsidRPr="00424950">
        <w:rPr>
          <w:rFonts w:asciiTheme="minorHAnsi" w:hAnsiTheme="minorHAnsi" w:cstheme="minorHAnsi"/>
          <w:sz w:val="22"/>
          <w:szCs w:val="22"/>
        </w:rPr>
        <w:t>n. 983 del 12/02/2025</w:t>
      </w:r>
      <w:r w:rsidR="00424950" w:rsidRPr="00424950">
        <w:rPr>
          <w:rFonts w:asciiTheme="minorHAnsi" w:hAnsiTheme="minorHAnsi" w:cstheme="minorHAnsi"/>
          <w:sz w:val="22"/>
          <w:szCs w:val="22"/>
        </w:rPr>
        <w:t xml:space="preserve"> </w:t>
      </w:r>
      <w:r w:rsidRPr="007F336E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2B187FC2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</w:t>
      </w:r>
      <w:r w:rsidR="00F81962">
        <w:rPr>
          <w:rFonts w:cstheme="minorHAnsi"/>
        </w:rPr>
        <w:t>, ovvero di essere sottoposto/a ai seguenti procedimenti penali: ____________________________________</w:t>
      </w:r>
      <w:r>
        <w:rPr>
          <w:rFonts w:cstheme="minorHAnsi"/>
        </w:rPr>
        <w:t xml:space="preserve"> [</w:t>
      </w:r>
      <w:r w:rsidR="00F81962" w:rsidRPr="00F81962">
        <w:rPr>
          <w:rFonts w:cstheme="minorHAnsi"/>
          <w:i/>
          <w:iCs/>
        </w:rPr>
        <w:t>cancellare la parte di NON interesse</w:t>
      </w:r>
      <w:r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23B4A0ED" w14:textId="22A9FA1E" w:rsidR="005547BF" w:rsidRPr="00C63F74" w:rsidRDefault="00F81962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bookmarkEnd w:id="6"/>
      <w:r w:rsidRPr="005547BF">
        <w:rPr>
          <w:rFonts w:cstheme="minorHAnsi"/>
          <w:i/>
          <w:iCs/>
        </w:rPr>
        <w:t xml:space="preserve"> </w:t>
      </w:r>
      <w:r w:rsidR="005547BF" w:rsidRPr="005547BF">
        <w:rPr>
          <w:rFonts w:cstheme="minorHAnsi"/>
        </w:rPr>
        <w:t xml:space="preserve">possedere il seguente titolo accademico o di studio </w:t>
      </w:r>
      <w:r>
        <w:rPr>
          <w:rFonts w:cstheme="minorHAnsi"/>
          <w:i/>
          <w:iCs/>
        </w:rPr>
        <w:t>____________________________</w:t>
      </w:r>
      <w:r w:rsidR="00C63F74">
        <w:rPr>
          <w:rFonts w:cstheme="minorHAnsi"/>
          <w:i/>
          <w:iCs/>
        </w:rPr>
        <w:t>;</w:t>
      </w:r>
    </w:p>
    <w:p w14:paraId="6DED0319" w14:textId="748B5EF6" w:rsidR="00C63F74" w:rsidRPr="005547BF" w:rsidRDefault="00C63F7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lastRenderedPageBreak/>
        <w:t xml:space="preserve">Ricoprire o aver </w:t>
      </w:r>
      <w:r w:rsidRPr="00C63F74">
        <w:rPr>
          <w:rFonts w:cstheme="minorHAnsi"/>
        </w:rPr>
        <w:t>ricoperto un ruolo di coordinamento significativo nell’ambito delle istituzioni scolastiche (Collaboratore del DS, Funzione Strumentale o Responsabile di plesso di scuola secondaria)</w:t>
      </w:r>
      <w:r>
        <w:rPr>
          <w:rFonts w:cstheme="minorHAnsi"/>
        </w:rPr>
        <w:t>.</w:t>
      </w:r>
    </w:p>
    <w:bookmarkEnd w:id="7"/>
    <w:p w14:paraId="63C54E8B" w14:textId="0CA2D595" w:rsidR="00120A3C" w:rsidRPr="00120A3C" w:rsidRDefault="00120A3C" w:rsidP="00120A3C">
      <w:pPr>
        <w:pStyle w:val="Normale1"/>
        <w:widowControl w:val="0"/>
        <w:spacing w:after="120" w:line="240" w:lineRule="auto"/>
        <w:jc w:val="both"/>
        <w:rPr>
          <w:rFonts w:ascii="Calibri" w:hAnsi="Calibri" w:cs="Verdana"/>
        </w:rPr>
      </w:pPr>
      <w:r w:rsidRPr="00120A3C">
        <w:rPr>
          <w:rFonts w:ascii="Calibri" w:hAnsi="Calibri" w:cs="Verdana"/>
        </w:rPr>
        <w:t>Il/La sottoscritto/a compila, sotto la propria personale responsabilità e consapevole che le dichiarazioni false, la falsità negli atti e l’uso di atti falsi comportano l’applicazione delle sanzioni penali previste dall’art. 76 del DPR 445/2000, la sottostante Tabella di valutazione dei titoli: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1960"/>
        <w:gridCol w:w="1491"/>
        <w:gridCol w:w="1923"/>
      </w:tblGrid>
      <w:tr w:rsidR="00120A3C" w14:paraId="14C36B21" w14:textId="77777777" w:rsidTr="00120A3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9352F5" w14:textId="77777777" w:rsidR="00120A3C" w:rsidRDefault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Titolo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E25860" w14:textId="19444814" w:rsidR="00120A3C" w:rsidRDefault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Punteggio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650668" w14:textId="77777777" w:rsidR="00120A3C" w:rsidRDefault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Da compilare a cura del candidato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B3B213" w14:textId="77777777" w:rsidR="00120A3C" w:rsidRDefault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Riferimento all’interno del CV presentato</w:t>
            </w:r>
          </w:p>
        </w:tc>
      </w:tr>
      <w:tr w:rsidR="00120A3C" w14:paraId="7B44EEEE" w14:textId="77777777" w:rsidTr="00120A3C">
        <w:trPr>
          <w:trHeight w:val="283"/>
        </w:trPr>
        <w:tc>
          <w:tcPr>
            <w:tcW w:w="9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9DF1" w14:textId="77777777" w:rsidR="00120A3C" w:rsidRDefault="00120A3C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Titoli di studio*</w:t>
            </w:r>
          </w:p>
        </w:tc>
      </w:tr>
      <w:tr w:rsidR="00120A3C" w14:paraId="6EB82C95" w14:textId="77777777" w:rsidTr="00120A3C">
        <w:trPr>
          <w:trHeight w:val="227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8F0C23" w14:textId="552194BB" w:rsidR="00120A3C" w:rsidRDefault="00120A3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  <w:r w:rsidRPr="00120A3C">
              <w:rPr>
                <w:rFonts w:ascii="Calibri" w:hAnsi="Calibri" w:cs="Calibri"/>
                <w:sz w:val="18"/>
                <w:szCs w:val="20"/>
                <w:lang w:eastAsia="en-US"/>
              </w:rPr>
              <w:t>Laurea magistrale o specialistica o del vecchio ordinamento</w:t>
            </w:r>
            <w:r>
              <w:rPr>
                <w:rFonts w:ascii="Calibri" w:hAnsi="Calibri" w:cs="Calibri"/>
                <w:sz w:val="18"/>
                <w:szCs w:val="20"/>
                <w:lang w:eastAsia="en-US"/>
              </w:rPr>
              <w:t>, conseguita con la votazione di ________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D14EF0" w14:textId="1151B1EA" w:rsidR="00120A3C" w:rsidRDefault="00120A3C" w:rsidP="00120A3C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 w:rsidRPr="00120A3C"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Voto &lt; L : 2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E3E2E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344142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120A3C" w14:paraId="402EC9D9" w14:textId="77777777" w:rsidTr="00120A3C">
        <w:trPr>
          <w:trHeight w:val="227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3A4AD" w14:textId="77777777" w:rsidR="00120A3C" w:rsidRPr="00120A3C" w:rsidRDefault="00120A3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13A77" w14:textId="06232245" w:rsidR="00120A3C" w:rsidRDefault="00120A3C" w:rsidP="00120A3C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 w:rsidRPr="00120A3C"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L ≤ Voto &lt; VM : 4</w:t>
            </w: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CDB39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22D413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120A3C" w14:paraId="27CF500C" w14:textId="77777777" w:rsidTr="00120A3C">
        <w:trPr>
          <w:trHeight w:val="227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267B7" w14:textId="77777777" w:rsidR="00120A3C" w:rsidRPr="00120A3C" w:rsidRDefault="00120A3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1C82D" w14:textId="0CE676C1" w:rsidR="00120A3C" w:rsidRDefault="00120A3C" w:rsidP="00120A3C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 w:rsidRPr="00120A3C"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Voto = VM : 8</w:t>
            </w: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92104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F478E8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120A3C" w14:paraId="30A799C7" w14:textId="77777777" w:rsidTr="00120A3C">
        <w:trPr>
          <w:trHeight w:val="283"/>
        </w:trPr>
        <w:tc>
          <w:tcPr>
            <w:tcW w:w="9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F152" w14:textId="77777777" w:rsidR="00120A3C" w:rsidRDefault="00120A3C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Titoli professionali</w:t>
            </w:r>
          </w:p>
        </w:tc>
      </w:tr>
      <w:tr w:rsidR="00110464" w14:paraId="5C67596D" w14:textId="77777777" w:rsidTr="00110464">
        <w:trPr>
          <w:trHeight w:val="5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5E52C" w14:textId="2EE114D0" w:rsidR="00110464" w:rsidRPr="00120A3C" w:rsidRDefault="00110464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  <w:r w:rsidRPr="00110464">
              <w:rPr>
                <w:rFonts w:ascii="Calibri" w:hAnsi="Calibri" w:cs="Calibri"/>
                <w:sz w:val="18"/>
                <w:szCs w:val="20"/>
                <w:lang w:eastAsia="en-US"/>
              </w:rPr>
              <w:t>Precedenti esperienze nella gestione dei progetti PNRR e delle piattaforme correlate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BE1AC" w14:textId="610AED1D" w:rsidR="00110464" w:rsidRDefault="00110464" w:rsidP="00110464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2 punti per esperienza</w:t>
            </w:r>
          </w:p>
          <w:p w14:paraId="6B558E11" w14:textId="24108097" w:rsidR="00110464" w:rsidRDefault="00110464" w:rsidP="00110464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(max 6 punti)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80E26" w14:textId="77777777" w:rsidR="00110464" w:rsidRDefault="00110464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397E8" w14:textId="77777777" w:rsidR="00110464" w:rsidRDefault="00110464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120A3C" w14:paraId="17A7E89A" w14:textId="77777777" w:rsidTr="00120A3C">
        <w:trPr>
          <w:trHeight w:val="119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C3299B" w14:textId="6C2589E2" w:rsidR="00120A3C" w:rsidRDefault="00120A3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  <w:r w:rsidRPr="00120A3C">
              <w:rPr>
                <w:rFonts w:ascii="Calibri" w:hAnsi="Calibri" w:cs="Calibri"/>
                <w:sz w:val="18"/>
                <w:szCs w:val="20"/>
                <w:lang w:eastAsia="en-US"/>
              </w:rPr>
              <w:t>Numero anni di incarichi in ruoli di coordinamento significativo nell’ambito delle istituzioni scolastiche (Collaboratore del DS, Funzione Strumentale o Responsabile di plesso di scuola secondaria)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1FEFA1" w14:textId="094400EE" w:rsidR="00120A3C" w:rsidRDefault="00120A3C" w:rsidP="00120A3C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2 punti per anno</w:t>
            </w:r>
          </w:p>
          <w:p w14:paraId="7E38E8E6" w14:textId="5FD1C5B4" w:rsidR="00120A3C" w:rsidRDefault="00110464" w:rsidP="00120A3C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(max 6</w:t>
            </w:r>
            <w:r w:rsidR="00120A3C"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 xml:space="preserve"> punti)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4BB198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8FFBE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120A3C" w14:paraId="1FBC2962" w14:textId="77777777" w:rsidTr="00120A3C">
        <w:trPr>
          <w:trHeight w:val="54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9327DA" w14:textId="44215692" w:rsidR="00120A3C" w:rsidRDefault="00120A3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  <w:r w:rsidRPr="00120A3C">
              <w:rPr>
                <w:rFonts w:ascii="Calibri" w:hAnsi="Calibri" w:cs="Calibri"/>
                <w:sz w:val="18"/>
                <w:szCs w:val="20"/>
                <w:lang w:eastAsia="en-US"/>
              </w:rPr>
              <w:t>Esperienza di insegnamento presso l’IC di Verdellino-Zingonia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6C89BE" w14:textId="021FC463" w:rsidR="00120A3C" w:rsidRDefault="00120A3C" w:rsidP="00120A3C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max 10 punti</w:t>
            </w:r>
          </w:p>
          <w:p w14:paraId="3DED3D07" w14:textId="5277A471" w:rsidR="00120A3C" w:rsidRDefault="00120A3C" w:rsidP="00120A3C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(vedi avviso)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B0AE3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D7C08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120A3C" w14:paraId="1DC97C59" w14:textId="77777777" w:rsidTr="00120A3C">
        <w:tc>
          <w:tcPr>
            <w:tcW w:w="6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8C4C5A" w14:textId="77777777" w:rsidR="00120A3C" w:rsidRDefault="00120A3C">
            <w:pPr>
              <w:pStyle w:val="Normale2"/>
              <w:widowControl w:val="0"/>
              <w:spacing w:line="240" w:lineRule="auto"/>
              <w:jc w:val="right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Punteggio Totale</w:t>
            </w:r>
          </w:p>
        </w:tc>
        <w:tc>
          <w:tcPr>
            <w:tcW w:w="3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9D190" w14:textId="77777777" w:rsidR="00120A3C" w:rsidRDefault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</w:tbl>
    <w:p w14:paraId="1B585227" w14:textId="77777777" w:rsidR="00640A37" w:rsidRDefault="00640A37" w:rsidP="00640A37">
      <w:pPr>
        <w:pStyle w:val="NormaleWeb"/>
        <w:shd w:val="clear" w:color="auto" w:fill="FFFFFF"/>
        <w:spacing w:before="0" w:beforeAutospacing="0" w:after="0" w:afterAutospacing="0"/>
        <w:ind w:right="-6"/>
        <w:jc w:val="both"/>
        <w:rPr>
          <w:rFonts w:ascii="Calibri" w:hAnsi="Calibri" w:cs="Calibri"/>
          <w:sz w:val="22"/>
          <w:szCs w:val="22"/>
          <w:u w:color="000000"/>
          <w:bdr w:val="none" w:sz="0" w:space="0" w:color="auto" w:frame="1"/>
        </w:rPr>
      </w:pPr>
      <w:r>
        <w:rPr>
          <w:rFonts w:ascii="Calibri" w:hAnsi="Calibri" w:cs="Calibri"/>
          <w:sz w:val="22"/>
          <w:szCs w:val="22"/>
          <w:bdr w:val="none" w:sz="0" w:space="0" w:color="auto" w:frame="1"/>
        </w:rPr>
        <w:t>* Il parametro L è calcolato nel seguente modo:</w:t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proofErr w:type="spellStart"/>
      <w:r>
        <w:rPr>
          <w:rFonts w:ascii="Calibri" w:hAnsi="Calibri" w:cs="Calibri"/>
          <w:sz w:val="22"/>
          <w:szCs w:val="22"/>
          <w:bdr w:val="none" w:sz="0" w:space="0" w:color="auto" w:frame="1"/>
        </w:rPr>
        <w:t>Vm</w:t>
      </w:r>
      <w:proofErr w:type="spellEnd"/>
      <w:r>
        <w:rPr>
          <w:rFonts w:ascii="Calibri" w:hAnsi="Calibri" w:cs="Calibri"/>
          <w:sz w:val="22"/>
          <w:szCs w:val="22"/>
          <w:bdr w:val="none" w:sz="0" w:space="0" w:color="auto" w:frame="1"/>
        </w:rPr>
        <w:t xml:space="preserve"> = Voto minimo per il conseguimento del titolo</w:t>
      </w:r>
    </w:p>
    <w:p w14:paraId="265474BE" w14:textId="77777777" w:rsidR="00640A37" w:rsidRDefault="00640A37" w:rsidP="00640A37">
      <w:pPr>
        <w:pStyle w:val="NormaleWeb"/>
        <w:shd w:val="clear" w:color="auto" w:fill="FFFFFF"/>
        <w:spacing w:before="0" w:beforeAutospacing="0" w:after="0" w:afterAutospacing="0"/>
        <w:ind w:right="-6"/>
        <w:jc w:val="both"/>
        <w:rPr>
          <w:rFonts w:ascii="Calibri" w:hAnsi="Calibri" w:cs="Calibri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  <w:t>VM = Voto massimo</w:t>
      </w:r>
    </w:p>
    <w:p w14:paraId="110F56F2" w14:textId="77777777" w:rsidR="00640A37" w:rsidRDefault="00640A37" w:rsidP="00640A37">
      <w:pPr>
        <w:pStyle w:val="NormaleWeb"/>
        <w:shd w:val="clear" w:color="auto" w:fill="FFFFFF"/>
        <w:spacing w:before="0" w:beforeAutospacing="0" w:after="120" w:afterAutospacing="0"/>
        <w:ind w:right="-6"/>
        <w:jc w:val="both"/>
        <w:rPr>
          <w:rFonts w:ascii="Calibri" w:hAnsi="Calibri" w:cs="Calibri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  <w:t xml:space="preserve">L = (VM + </w:t>
      </w:r>
      <w:proofErr w:type="spellStart"/>
      <w:proofErr w:type="gramStart"/>
      <w:r>
        <w:rPr>
          <w:rFonts w:ascii="Calibri" w:hAnsi="Calibri" w:cs="Calibri"/>
          <w:sz w:val="22"/>
          <w:szCs w:val="22"/>
          <w:bdr w:val="none" w:sz="0" w:space="0" w:color="auto" w:frame="1"/>
        </w:rPr>
        <w:t>Vm</w:t>
      </w:r>
      <w:proofErr w:type="spellEnd"/>
      <w:r>
        <w:rPr>
          <w:rFonts w:ascii="Calibri" w:hAnsi="Calibri" w:cs="Calibri"/>
          <w:sz w:val="22"/>
          <w:szCs w:val="22"/>
          <w:bdr w:val="none" w:sz="0" w:space="0" w:color="auto" w:frame="1"/>
        </w:rPr>
        <w:t>)/</w:t>
      </w:r>
      <w:proofErr w:type="gramEnd"/>
      <w:r>
        <w:rPr>
          <w:rFonts w:ascii="Calibri" w:hAnsi="Calibri" w:cs="Calibri"/>
          <w:sz w:val="22"/>
          <w:szCs w:val="22"/>
          <w:bdr w:val="none" w:sz="0" w:space="0" w:color="auto" w:frame="1"/>
        </w:rPr>
        <w:t>2</w:t>
      </w:r>
    </w:p>
    <w:p w14:paraId="13635AC6" w14:textId="563A7C5C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p w14:paraId="1CC1C3A5" w14:textId="77777777" w:rsidR="00560D99" w:rsidRDefault="00560D99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13120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06124" w14:textId="77777777" w:rsidR="00361CC3" w:rsidRDefault="00361CC3">
      <w:r>
        <w:separator/>
      </w:r>
    </w:p>
  </w:endnote>
  <w:endnote w:type="continuationSeparator" w:id="0">
    <w:p w14:paraId="4955F63B" w14:textId="77777777" w:rsidR="00361CC3" w:rsidRDefault="00361CC3">
      <w:r>
        <w:continuationSeparator/>
      </w:r>
    </w:p>
  </w:endnote>
  <w:endnote w:type="continuationNotice" w:id="1">
    <w:p w14:paraId="4223A207" w14:textId="77777777" w:rsidR="00361CC3" w:rsidRDefault="00361CC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526D5969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110464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71C7C" w14:textId="77777777" w:rsidR="00361CC3" w:rsidRDefault="00361CC3">
      <w:r>
        <w:separator/>
      </w:r>
    </w:p>
  </w:footnote>
  <w:footnote w:type="continuationSeparator" w:id="0">
    <w:p w14:paraId="283D12B0" w14:textId="77777777" w:rsidR="00361CC3" w:rsidRDefault="00361CC3">
      <w:r>
        <w:continuationSeparator/>
      </w:r>
    </w:p>
  </w:footnote>
  <w:footnote w:type="continuationNotice" w:id="1">
    <w:p w14:paraId="63466731" w14:textId="77777777" w:rsidR="00361CC3" w:rsidRDefault="00361CC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4591129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47261706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3994661">
    <w:abstractNumId w:val="25"/>
  </w:num>
  <w:num w:numId="4" w16cid:durableId="1052535661">
    <w:abstractNumId w:val="24"/>
  </w:num>
  <w:num w:numId="5" w16cid:durableId="1523665184">
    <w:abstractNumId w:val="22"/>
  </w:num>
  <w:num w:numId="6" w16cid:durableId="1164784206">
    <w:abstractNumId w:val="18"/>
  </w:num>
  <w:num w:numId="7" w16cid:durableId="1324240453">
    <w:abstractNumId w:val="20"/>
  </w:num>
  <w:num w:numId="8" w16cid:durableId="1891451894">
    <w:abstractNumId w:val="23"/>
  </w:num>
  <w:num w:numId="9" w16cid:durableId="114108004">
    <w:abstractNumId w:val="3"/>
  </w:num>
  <w:num w:numId="10" w16cid:durableId="372537898">
    <w:abstractNumId w:val="2"/>
  </w:num>
  <w:num w:numId="11" w16cid:durableId="1220436098">
    <w:abstractNumId w:val="1"/>
  </w:num>
  <w:num w:numId="12" w16cid:durableId="695236413">
    <w:abstractNumId w:val="4"/>
  </w:num>
  <w:num w:numId="13" w16cid:durableId="562184657">
    <w:abstractNumId w:val="16"/>
  </w:num>
  <w:num w:numId="14" w16cid:durableId="337195144">
    <w:abstractNumId w:val="21"/>
  </w:num>
  <w:num w:numId="15" w16cid:durableId="1689286493">
    <w:abstractNumId w:val="11"/>
  </w:num>
  <w:num w:numId="16" w16cid:durableId="1893540164">
    <w:abstractNumId w:val="8"/>
  </w:num>
  <w:num w:numId="17" w16cid:durableId="1682924578">
    <w:abstractNumId w:val="2"/>
    <w:lvlOverride w:ilvl="0">
      <w:startOverride w:val="1"/>
    </w:lvlOverride>
  </w:num>
  <w:num w:numId="18" w16cid:durableId="714505937">
    <w:abstractNumId w:val="15"/>
  </w:num>
  <w:num w:numId="19" w16cid:durableId="2002272515">
    <w:abstractNumId w:val="28"/>
  </w:num>
  <w:num w:numId="20" w16cid:durableId="1261330313">
    <w:abstractNumId w:val="27"/>
  </w:num>
  <w:num w:numId="21" w16cid:durableId="1648631115">
    <w:abstractNumId w:val="13"/>
  </w:num>
  <w:num w:numId="22" w16cid:durableId="1093816176">
    <w:abstractNumId w:val="7"/>
  </w:num>
  <w:num w:numId="23" w16cid:durableId="1753550585">
    <w:abstractNumId w:val="12"/>
  </w:num>
  <w:num w:numId="24" w16cid:durableId="1220626072">
    <w:abstractNumId w:val="14"/>
  </w:num>
  <w:num w:numId="25" w16cid:durableId="765925616">
    <w:abstractNumId w:val="1"/>
  </w:num>
  <w:num w:numId="26" w16cid:durableId="1081560587">
    <w:abstractNumId w:val="5"/>
  </w:num>
  <w:num w:numId="27" w16cid:durableId="460225702">
    <w:abstractNumId w:val="10"/>
  </w:num>
  <w:num w:numId="28" w16cid:durableId="86313369">
    <w:abstractNumId w:val="6"/>
  </w:num>
  <w:num w:numId="29" w16cid:durableId="1471391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24783219">
    <w:abstractNumId w:val="17"/>
  </w:num>
  <w:num w:numId="31" w16cid:durableId="583221019">
    <w:abstractNumId w:val="9"/>
  </w:num>
  <w:num w:numId="32" w16cid:durableId="1124541083">
    <w:abstractNumId w:val="12"/>
  </w:num>
  <w:num w:numId="33" w16cid:durableId="933902399">
    <w:abstractNumId w:val="19"/>
  </w:num>
  <w:num w:numId="34" w16cid:durableId="1975211711">
    <w:abstractNumId w:val="12"/>
  </w:num>
  <w:num w:numId="35" w16cid:durableId="1704600639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0491"/>
    <w:rsid w:val="00102198"/>
    <w:rsid w:val="00102864"/>
    <w:rsid w:val="00102CCB"/>
    <w:rsid w:val="00103993"/>
    <w:rsid w:val="00103C36"/>
    <w:rsid w:val="00103F5C"/>
    <w:rsid w:val="0010472B"/>
    <w:rsid w:val="0010475C"/>
    <w:rsid w:val="00110464"/>
    <w:rsid w:val="001122D8"/>
    <w:rsid w:val="00113864"/>
    <w:rsid w:val="00116370"/>
    <w:rsid w:val="001167C4"/>
    <w:rsid w:val="001207A9"/>
    <w:rsid w:val="00120A3C"/>
    <w:rsid w:val="001212F5"/>
    <w:rsid w:val="001216A0"/>
    <w:rsid w:val="001244C3"/>
    <w:rsid w:val="00124C41"/>
    <w:rsid w:val="00125AA7"/>
    <w:rsid w:val="00127EC5"/>
    <w:rsid w:val="001309A2"/>
    <w:rsid w:val="0013120E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4844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1CC3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3FA3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950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0D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A37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336E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2EB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11C9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3F74"/>
    <w:rsid w:val="00C647CA"/>
    <w:rsid w:val="00C66E6D"/>
    <w:rsid w:val="00C70AB1"/>
    <w:rsid w:val="00C70CC5"/>
    <w:rsid w:val="00C718BE"/>
    <w:rsid w:val="00C7230D"/>
    <w:rsid w:val="00C72687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77E5B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1962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0E3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Normale1">
    <w:name w:val="Normale1"/>
    <w:uiPriority w:val="99"/>
    <w:rsid w:val="00120A3C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customStyle="1" w:styleId="Normale2">
    <w:name w:val="Normale2"/>
    <w:uiPriority w:val="99"/>
    <w:rsid w:val="00120A3C"/>
    <w:pPr>
      <w:spacing w:line="276" w:lineRule="auto"/>
    </w:pPr>
    <w:rPr>
      <w:rFonts w:ascii="Arial" w:eastAsia="Arial Unicode MS" w:hAnsi="Arial" w:cs="Arial"/>
      <w:color w:val="000000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rsid w:val="00640A37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1039</Words>
  <Characters>5928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2025-02-12T11:28:00Z</dcterms:created>
  <dcterms:modified xsi:type="dcterms:W3CDTF">2025-02-12T11:28:00Z</dcterms:modified>
</cp:coreProperties>
</file>