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2AFAC" w14:textId="705F5957" w:rsidR="00206FDF" w:rsidRPr="003C15A6" w:rsidRDefault="003C15A6" w:rsidP="00206FDF">
      <w:pPr>
        <w:jc w:val="center"/>
        <w:rPr>
          <w:b/>
          <w:bCs/>
          <w:sz w:val="32"/>
          <w:szCs w:val="32"/>
        </w:rPr>
      </w:pPr>
      <w:r w:rsidRPr="003C15A6">
        <w:rPr>
          <w:b/>
          <w:bCs/>
          <w:sz w:val="32"/>
          <w:szCs w:val="32"/>
        </w:rPr>
        <w:t>Griglie di osservazione sistematica di Educazione Civica</w:t>
      </w:r>
      <w:r w:rsidR="00CE70DB" w:rsidRPr="003C15A6">
        <w:rPr>
          <w:b/>
          <w:bCs/>
          <w:sz w:val="32"/>
          <w:szCs w:val="32"/>
        </w:rPr>
        <w:t xml:space="preserve"> </w:t>
      </w:r>
      <w:r w:rsidRPr="003C15A6">
        <w:rPr>
          <w:b/>
          <w:bCs/>
          <w:sz w:val="32"/>
          <w:szCs w:val="32"/>
        </w:rPr>
        <w:t>per la scuola dell’infanzia</w:t>
      </w:r>
    </w:p>
    <w:tbl>
      <w:tblPr>
        <w:tblStyle w:val="Grigliatabella"/>
        <w:tblpPr w:leftFromText="141" w:rightFromText="141" w:vertAnchor="text" w:horzAnchor="margin" w:tblpY="1734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C15A6" w:rsidRPr="003C15A6" w14:paraId="6CD08BAB" w14:textId="77777777" w:rsidTr="00741A49">
        <w:tc>
          <w:tcPr>
            <w:tcW w:w="9889" w:type="dxa"/>
          </w:tcPr>
          <w:p w14:paraId="6A7A31AC" w14:textId="54BD3D39" w:rsidR="00741A49" w:rsidRPr="003C15A6" w:rsidRDefault="003C15A6" w:rsidP="00741A49">
            <w:pPr>
              <w:rPr>
                <w:sz w:val="32"/>
                <w:szCs w:val="32"/>
              </w:rPr>
            </w:pPr>
            <w:r w:rsidRPr="003C15A6">
              <w:rPr>
                <w:sz w:val="32"/>
                <w:szCs w:val="32"/>
              </w:rPr>
              <w:t>Sezione:</w:t>
            </w:r>
          </w:p>
        </w:tc>
      </w:tr>
      <w:tr w:rsidR="003C15A6" w:rsidRPr="003C15A6" w14:paraId="4B832FD6" w14:textId="77777777" w:rsidTr="00741A49">
        <w:tc>
          <w:tcPr>
            <w:tcW w:w="9889" w:type="dxa"/>
          </w:tcPr>
          <w:p w14:paraId="178B0673" w14:textId="60EF9EEF" w:rsidR="00741A49" w:rsidRPr="003C15A6" w:rsidRDefault="003C15A6" w:rsidP="00741A49">
            <w:pPr>
              <w:rPr>
                <w:sz w:val="32"/>
                <w:szCs w:val="32"/>
              </w:rPr>
            </w:pPr>
            <w:r w:rsidRPr="003C15A6">
              <w:rPr>
                <w:sz w:val="32"/>
                <w:szCs w:val="32"/>
              </w:rPr>
              <w:t>Nome del bambino:</w:t>
            </w:r>
          </w:p>
        </w:tc>
      </w:tr>
      <w:tr w:rsidR="003C15A6" w:rsidRPr="003C15A6" w14:paraId="591516CB" w14:textId="77777777" w:rsidTr="00741A49">
        <w:tc>
          <w:tcPr>
            <w:tcW w:w="9889" w:type="dxa"/>
          </w:tcPr>
          <w:p w14:paraId="02CEF837" w14:textId="1DCA398C" w:rsidR="00741A49" w:rsidRPr="003C15A6" w:rsidRDefault="003C15A6" w:rsidP="00741A49">
            <w:pPr>
              <w:rPr>
                <w:sz w:val="32"/>
                <w:szCs w:val="32"/>
              </w:rPr>
            </w:pPr>
            <w:r w:rsidRPr="003C15A6">
              <w:rPr>
                <w:sz w:val="32"/>
                <w:szCs w:val="32"/>
              </w:rPr>
              <w:t>Data:</w:t>
            </w:r>
          </w:p>
        </w:tc>
      </w:tr>
      <w:tr w:rsidR="003C15A6" w:rsidRPr="003C15A6" w14:paraId="53951247" w14:textId="77777777" w:rsidTr="00741A49">
        <w:tc>
          <w:tcPr>
            <w:tcW w:w="9889" w:type="dxa"/>
          </w:tcPr>
          <w:p w14:paraId="19184829" w14:textId="31DF740C" w:rsidR="00741A49" w:rsidRPr="003C15A6" w:rsidRDefault="003C15A6" w:rsidP="00741A49">
            <w:pPr>
              <w:rPr>
                <w:sz w:val="32"/>
                <w:szCs w:val="32"/>
              </w:rPr>
            </w:pPr>
            <w:r w:rsidRPr="003C15A6">
              <w:rPr>
                <w:sz w:val="32"/>
                <w:szCs w:val="32"/>
              </w:rPr>
              <w:t xml:space="preserve">Tempi: </w:t>
            </w:r>
          </w:p>
        </w:tc>
      </w:tr>
      <w:tr w:rsidR="003C15A6" w:rsidRPr="003C15A6" w14:paraId="36EC55EB" w14:textId="77777777" w:rsidTr="00741A49">
        <w:tc>
          <w:tcPr>
            <w:tcW w:w="9889" w:type="dxa"/>
          </w:tcPr>
          <w:p w14:paraId="18EB0F47" w14:textId="46BF739E" w:rsidR="00741A49" w:rsidRPr="003C15A6" w:rsidRDefault="003C15A6" w:rsidP="00741A49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3C15A6">
              <w:rPr>
                <w:sz w:val="32"/>
                <w:szCs w:val="32"/>
              </w:rPr>
              <w:t xml:space="preserve">Situazione nota </w:t>
            </w:r>
            <w:r w:rsidR="00741A49" w:rsidRPr="003C15A6">
              <w:rPr>
                <w:sz w:val="32"/>
                <w:szCs w:val="32"/>
              </w:rPr>
              <w:t xml:space="preserve">                               </w:t>
            </w:r>
          </w:p>
          <w:p w14:paraId="0CB5D656" w14:textId="133E9B9D" w:rsidR="00741A49" w:rsidRPr="003C15A6" w:rsidRDefault="003C15A6" w:rsidP="00741A49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3C15A6">
              <w:rPr>
                <w:sz w:val="32"/>
                <w:szCs w:val="32"/>
              </w:rPr>
              <w:t>Situazione non nota</w:t>
            </w:r>
          </w:p>
        </w:tc>
      </w:tr>
    </w:tbl>
    <w:p w14:paraId="23A8E673" w14:textId="77777777" w:rsidR="00206FDF" w:rsidRPr="003C15A6" w:rsidRDefault="000B4BC9" w:rsidP="00206FDF">
      <w:pPr>
        <w:rPr>
          <w:sz w:val="24"/>
          <w:szCs w:val="24"/>
        </w:rPr>
      </w:pPr>
      <w:r w:rsidRPr="003C15A6">
        <w:rPr>
          <w:sz w:val="24"/>
          <w:szCs w:val="24"/>
        </w:rPr>
        <w:t>Le seguenti griglie</w:t>
      </w:r>
      <w:r w:rsidR="00206FDF" w:rsidRPr="003C15A6">
        <w:rPr>
          <w:sz w:val="24"/>
          <w:szCs w:val="24"/>
        </w:rPr>
        <w:t xml:space="preserve"> di osservazione sistematica </w:t>
      </w:r>
      <w:r w:rsidRPr="003C15A6">
        <w:rPr>
          <w:sz w:val="24"/>
          <w:szCs w:val="24"/>
        </w:rPr>
        <w:t>sono</w:t>
      </w:r>
      <w:r w:rsidR="00206FDF" w:rsidRPr="003C15A6">
        <w:rPr>
          <w:sz w:val="24"/>
          <w:szCs w:val="24"/>
        </w:rPr>
        <w:t xml:space="preserve"> </w:t>
      </w:r>
      <w:r w:rsidRPr="003C15A6">
        <w:rPr>
          <w:sz w:val="24"/>
          <w:szCs w:val="24"/>
        </w:rPr>
        <w:t>pensate per essere somministrate</w:t>
      </w:r>
      <w:r w:rsidR="00206FDF" w:rsidRPr="003C15A6">
        <w:rPr>
          <w:sz w:val="24"/>
          <w:szCs w:val="24"/>
        </w:rPr>
        <w:t xml:space="preserve"> in diversi periodi dell’anno scolastico</w:t>
      </w:r>
      <w:r w:rsidRPr="003C15A6">
        <w:rPr>
          <w:sz w:val="24"/>
          <w:szCs w:val="24"/>
        </w:rPr>
        <w:t xml:space="preserve"> e costituiscono</w:t>
      </w:r>
      <w:r w:rsidR="00741A49" w:rsidRPr="003C15A6">
        <w:rPr>
          <w:sz w:val="24"/>
          <w:szCs w:val="24"/>
        </w:rPr>
        <w:t xml:space="preserve"> uno strumento utile per tenere traccia del percorso e dei progressi personali del bambino. </w:t>
      </w:r>
    </w:p>
    <w:tbl>
      <w:tblPr>
        <w:tblStyle w:val="Grigliatabella"/>
        <w:tblpPr w:leftFromText="141" w:rightFromText="141" w:vertAnchor="page" w:horzAnchor="margin" w:tblpY="6681"/>
        <w:tblW w:w="9889" w:type="dxa"/>
        <w:tblLook w:val="04A0" w:firstRow="1" w:lastRow="0" w:firstColumn="1" w:lastColumn="0" w:noHBand="0" w:noVBand="1"/>
      </w:tblPr>
      <w:tblGrid>
        <w:gridCol w:w="3936"/>
        <w:gridCol w:w="708"/>
        <w:gridCol w:w="4395"/>
        <w:gridCol w:w="850"/>
      </w:tblGrid>
      <w:tr w:rsidR="003C15A6" w:rsidRPr="003C15A6" w14:paraId="1B665859" w14:textId="77777777" w:rsidTr="00D47E6C">
        <w:trPr>
          <w:trHeight w:val="699"/>
        </w:trPr>
        <w:tc>
          <w:tcPr>
            <w:tcW w:w="3936" w:type="dxa"/>
            <w:vAlign w:val="center"/>
          </w:tcPr>
          <w:p w14:paraId="3367A670" w14:textId="5206320E" w:rsidR="00741A49" w:rsidRPr="003C15A6" w:rsidRDefault="003C15A6" w:rsidP="00D47E6C">
            <w:pPr>
              <w:jc w:val="center"/>
              <w:rPr>
                <w:sz w:val="24"/>
                <w:szCs w:val="24"/>
              </w:rPr>
            </w:pPr>
            <w:r w:rsidRPr="003C15A6">
              <w:rPr>
                <w:sz w:val="24"/>
                <w:szCs w:val="24"/>
              </w:rPr>
              <w:t>Cosa osservo</w:t>
            </w:r>
          </w:p>
          <w:p w14:paraId="2A68F6D2" w14:textId="6E5A4CE4" w:rsidR="00206A9F" w:rsidRPr="003C15A6" w:rsidRDefault="003C15A6" w:rsidP="00D47E6C">
            <w:pPr>
              <w:jc w:val="center"/>
              <w:rPr>
                <w:sz w:val="24"/>
                <w:szCs w:val="24"/>
              </w:rPr>
            </w:pPr>
            <w:r w:rsidRPr="003C15A6">
              <w:rPr>
                <w:sz w:val="24"/>
                <w:szCs w:val="24"/>
              </w:rPr>
              <w:t>(item)</w:t>
            </w:r>
          </w:p>
          <w:p w14:paraId="17D1B1DB" w14:textId="77777777" w:rsidR="00741A49" w:rsidRPr="003C15A6" w:rsidRDefault="00741A49" w:rsidP="00D47E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4E72B745" w14:textId="27983BE1" w:rsidR="00741A49" w:rsidRPr="003C15A6" w:rsidRDefault="00741A49" w:rsidP="00D47E6C">
            <w:pPr>
              <w:jc w:val="center"/>
              <w:rPr>
                <w:sz w:val="24"/>
                <w:szCs w:val="24"/>
              </w:rPr>
            </w:pPr>
            <w:r w:rsidRPr="003C15A6">
              <w:rPr>
                <w:sz w:val="24"/>
                <w:szCs w:val="24"/>
              </w:rPr>
              <w:t>S</w:t>
            </w:r>
            <w:r w:rsidR="00D47E6C">
              <w:rPr>
                <w:sz w:val="24"/>
                <w:szCs w:val="24"/>
              </w:rPr>
              <w:t>i</w:t>
            </w:r>
          </w:p>
          <w:p w14:paraId="21EDA8E9" w14:textId="77777777" w:rsidR="00741A49" w:rsidRPr="003C15A6" w:rsidRDefault="00741A49" w:rsidP="00D47E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3575BA21" w14:textId="4FD5B880" w:rsidR="00741A49" w:rsidRPr="003C15A6" w:rsidRDefault="003C15A6" w:rsidP="00D47E6C">
            <w:pPr>
              <w:jc w:val="center"/>
              <w:rPr>
                <w:sz w:val="24"/>
                <w:szCs w:val="24"/>
              </w:rPr>
            </w:pPr>
            <w:r w:rsidRPr="003C15A6">
              <w:rPr>
                <w:sz w:val="24"/>
                <w:szCs w:val="24"/>
              </w:rPr>
              <w:t>Solo se incoraggiato e motivato dall’adulto</w:t>
            </w:r>
          </w:p>
        </w:tc>
        <w:tc>
          <w:tcPr>
            <w:tcW w:w="850" w:type="dxa"/>
            <w:vAlign w:val="center"/>
          </w:tcPr>
          <w:p w14:paraId="3A6A4F05" w14:textId="78A0439C" w:rsidR="00741A49" w:rsidRPr="003C15A6" w:rsidRDefault="003C15A6" w:rsidP="00D47E6C">
            <w:pPr>
              <w:jc w:val="center"/>
              <w:rPr>
                <w:sz w:val="24"/>
                <w:szCs w:val="24"/>
              </w:rPr>
            </w:pPr>
            <w:r w:rsidRPr="003C15A6">
              <w:rPr>
                <w:sz w:val="24"/>
                <w:szCs w:val="24"/>
              </w:rPr>
              <w:t>No</w:t>
            </w:r>
          </w:p>
        </w:tc>
      </w:tr>
      <w:tr w:rsidR="00741A49" w14:paraId="31FDC966" w14:textId="77777777" w:rsidTr="003C15A6">
        <w:tc>
          <w:tcPr>
            <w:tcW w:w="3936" w:type="dxa"/>
          </w:tcPr>
          <w:p w14:paraId="405811FE" w14:textId="77777777" w:rsidR="00741A49" w:rsidRDefault="00741A49" w:rsidP="00741A49">
            <w:r>
              <w:t>Partecipa attivamente alla situazione/attività</w:t>
            </w:r>
          </w:p>
        </w:tc>
        <w:tc>
          <w:tcPr>
            <w:tcW w:w="708" w:type="dxa"/>
          </w:tcPr>
          <w:p w14:paraId="0DB717F1" w14:textId="77777777" w:rsidR="00741A49" w:rsidRDefault="00741A49" w:rsidP="00741A49"/>
        </w:tc>
        <w:tc>
          <w:tcPr>
            <w:tcW w:w="4395" w:type="dxa"/>
          </w:tcPr>
          <w:p w14:paraId="441E23C9" w14:textId="77777777" w:rsidR="00741A49" w:rsidRDefault="00741A49" w:rsidP="00741A49"/>
        </w:tc>
        <w:tc>
          <w:tcPr>
            <w:tcW w:w="850" w:type="dxa"/>
          </w:tcPr>
          <w:p w14:paraId="534FA871" w14:textId="77777777" w:rsidR="00741A49" w:rsidRDefault="00741A49" w:rsidP="00741A49"/>
        </w:tc>
      </w:tr>
      <w:tr w:rsidR="00741A49" w14:paraId="100A0F55" w14:textId="77777777" w:rsidTr="003C15A6">
        <w:tc>
          <w:tcPr>
            <w:tcW w:w="3936" w:type="dxa"/>
          </w:tcPr>
          <w:p w14:paraId="7024196E" w14:textId="77777777" w:rsidR="00741A49" w:rsidRDefault="00741A49" w:rsidP="00741A49">
            <w:r>
              <w:t>Accetta le regole di convivenza</w:t>
            </w:r>
          </w:p>
        </w:tc>
        <w:tc>
          <w:tcPr>
            <w:tcW w:w="708" w:type="dxa"/>
          </w:tcPr>
          <w:p w14:paraId="33F086D3" w14:textId="77777777" w:rsidR="00741A49" w:rsidRDefault="00741A49" w:rsidP="00741A49"/>
        </w:tc>
        <w:tc>
          <w:tcPr>
            <w:tcW w:w="4395" w:type="dxa"/>
          </w:tcPr>
          <w:p w14:paraId="2D711BDA" w14:textId="77777777" w:rsidR="00741A49" w:rsidRDefault="00741A49" w:rsidP="00741A49"/>
        </w:tc>
        <w:tc>
          <w:tcPr>
            <w:tcW w:w="850" w:type="dxa"/>
          </w:tcPr>
          <w:p w14:paraId="674653CF" w14:textId="77777777" w:rsidR="00741A49" w:rsidRDefault="00741A49" w:rsidP="00741A49"/>
        </w:tc>
      </w:tr>
      <w:tr w:rsidR="00741A49" w14:paraId="37B0966C" w14:textId="77777777" w:rsidTr="003C15A6">
        <w:tc>
          <w:tcPr>
            <w:tcW w:w="3936" w:type="dxa"/>
          </w:tcPr>
          <w:p w14:paraId="6CFAEF44" w14:textId="77777777" w:rsidR="00741A49" w:rsidRDefault="00741A49" w:rsidP="00741A49">
            <w:r>
              <w:t>Manifesta atteggiamenti di condivisione e accettazione</w:t>
            </w:r>
          </w:p>
        </w:tc>
        <w:tc>
          <w:tcPr>
            <w:tcW w:w="708" w:type="dxa"/>
          </w:tcPr>
          <w:p w14:paraId="71B9F72A" w14:textId="77777777" w:rsidR="00741A49" w:rsidRDefault="00741A49" w:rsidP="00741A49"/>
        </w:tc>
        <w:tc>
          <w:tcPr>
            <w:tcW w:w="4395" w:type="dxa"/>
          </w:tcPr>
          <w:p w14:paraId="064C0304" w14:textId="77777777" w:rsidR="00741A49" w:rsidRDefault="00741A49" w:rsidP="00741A49"/>
        </w:tc>
        <w:tc>
          <w:tcPr>
            <w:tcW w:w="850" w:type="dxa"/>
          </w:tcPr>
          <w:p w14:paraId="2D1C7490" w14:textId="77777777" w:rsidR="00741A49" w:rsidRDefault="00741A49" w:rsidP="00741A49"/>
        </w:tc>
      </w:tr>
      <w:tr w:rsidR="00741A49" w14:paraId="736ECCC6" w14:textId="77777777" w:rsidTr="003C15A6">
        <w:tc>
          <w:tcPr>
            <w:tcW w:w="3936" w:type="dxa"/>
          </w:tcPr>
          <w:p w14:paraId="0C878C79" w14:textId="77777777" w:rsidR="00741A49" w:rsidRDefault="00741A49" w:rsidP="00741A49">
            <w:r>
              <w:t>Esplora con curiosità e interesse l’ambiente</w:t>
            </w:r>
          </w:p>
        </w:tc>
        <w:tc>
          <w:tcPr>
            <w:tcW w:w="708" w:type="dxa"/>
          </w:tcPr>
          <w:p w14:paraId="4724AC43" w14:textId="77777777" w:rsidR="00741A49" w:rsidRDefault="00741A49" w:rsidP="00741A49"/>
        </w:tc>
        <w:tc>
          <w:tcPr>
            <w:tcW w:w="4395" w:type="dxa"/>
          </w:tcPr>
          <w:p w14:paraId="64F169EB" w14:textId="77777777" w:rsidR="00741A49" w:rsidRDefault="00741A49" w:rsidP="00741A49"/>
        </w:tc>
        <w:tc>
          <w:tcPr>
            <w:tcW w:w="850" w:type="dxa"/>
          </w:tcPr>
          <w:p w14:paraId="1C794593" w14:textId="77777777" w:rsidR="00741A49" w:rsidRDefault="00741A49" w:rsidP="00741A49"/>
        </w:tc>
      </w:tr>
      <w:tr w:rsidR="00741A49" w14:paraId="2642FD5A" w14:textId="77777777" w:rsidTr="003C15A6">
        <w:tc>
          <w:tcPr>
            <w:tcW w:w="3936" w:type="dxa"/>
          </w:tcPr>
          <w:p w14:paraId="7CB2C6DB" w14:textId="77D0CE53" w:rsidR="00741A49" w:rsidRDefault="00D47E6C" w:rsidP="00741A49">
            <w:r>
              <w:t>È</w:t>
            </w:r>
            <w:r w:rsidR="00741A49">
              <w:t xml:space="preserve"> curioso</w:t>
            </w:r>
          </w:p>
        </w:tc>
        <w:tc>
          <w:tcPr>
            <w:tcW w:w="708" w:type="dxa"/>
          </w:tcPr>
          <w:p w14:paraId="7183B45E" w14:textId="77777777" w:rsidR="00741A49" w:rsidRDefault="00741A49" w:rsidP="00741A49"/>
        </w:tc>
        <w:tc>
          <w:tcPr>
            <w:tcW w:w="4395" w:type="dxa"/>
          </w:tcPr>
          <w:p w14:paraId="64AB813E" w14:textId="77777777" w:rsidR="00741A49" w:rsidRDefault="00741A49" w:rsidP="00741A49"/>
        </w:tc>
        <w:tc>
          <w:tcPr>
            <w:tcW w:w="850" w:type="dxa"/>
          </w:tcPr>
          <w:p w14:paraId="228A148C" w14:textId="77777777" w:rsidR="00741A49" w:rsidRDefault="00741A49" w:rsidP="00741A49"/>
        </w:tc>
      </w:tr>
      <w:tr w:rsidR="00741A49" w14:paraId="1279E1DF" w14:textId="77777777" w:rsidTr="003C15A6">
        <w:tc>
          <w:tcPr>
            <w:tcW w:w="3936" w:type="dxa"/>
          </w:tcPr>
          <w:p w14:paraId="72FE2BE6" w14:textId="77777777" w:rsidR="00741A49" w:rsidRDefault="00741A49" w:rsidP="00741A49">
            <w:r>
              <w:t>Pone domande</w:t>
            </w:r>
          </w:p>
        </w:tc>
        <w:tc>
          <w:tcPr>
            <w:tcW w:w="708" w:type="dxa"/>
          </w:tcPr>
          <w:p w14:paraId="1BE71E54" w14:textId="77777777" w:rsidR="00741A49" w:rsidRDefault="00741A49" w:rsidP="00741A49"/>
        </w:tc>
        <w:tc>
          <w:tcPr>
            <w:tcW w:w="4395" w:type="dxa"/>
          </w:tcPr>
          <w:p w14:paraId="0C833517" w14:textId="77777777" w:rsidR="00741A49" w:rsidRDefault="00741A49" w:rsidP="00741A49"/>
        </w:tc>
        <w:tc>
          <w:tcPr>
            <w:tcW w:w="850" w:type="dxa"/>
          </w:tcPr>
          <w:p w14:paraId="20986C27" w14:textId="77777777" w:rsidR="00741A49" w:rsidRDefault="00741A49" w:rsidP="00741A49"/>
        </w:tc>
      </w:tr>
      <w:tr w:rsidR="00741A49" w14:paraId="79AC6E02" w14:textId="77777777" w:rsidTr="003C15A6">
        <w:tc>
          <w:tcPr>
            <w:tcW w:w="3936" w:type="dxa"/>
          </w:tcPr>
          <w:p w14:paraId="68DAE959" w14:textId="77777777" w:rsidR="00741A49" w:rsidRDefault="00741A49" w:rsidP="00741A49">
            <w:r>
              <w:t>Manifesta atteggiamenti rispettosi verso l’ambiente</w:t>
            </w:r>
            <w:r w:rsidR="004E76F2">
              <w:t xml:space="preserve"> </w:t>
            </w:r>
          </w:p>
        </w:tc>
        <w:tc>
          <w:tcPr>
            <w:tcW w:w="708" w:type="dxa"/>
          </w:tcPr>
          <w:p w14:paraId="3136E428" w14:textId="77777777" w:rsidR="00741A49" w:rsidRDefault="00741A49" w:rsidP="00741A49"/>
        </w:tc>
        <w:tc>
          <w:tcPr>
            <w:tcW w:w="4395" w:type="dxa"/>
          </w:tcPr>
          <w:p w14:paraId="21DBB0CB" w14:textId="77777777" w:rsidR="00741A49" w:rsidRDefault="00741A49" w:rsidP="00741A49"/>
        </w:tc>
        <w:tc>
          <w:tcPr>
            <w:tcW w:w="850" w:type="dxa"/>
          </w:tcPr>
          <w:p w14:paraId="041A228F" w14:textId="77777777" w:rsidR="00741A49" w:rsidRDefault="00741A49" w:rsidP="00741A49"/>
        </w:tc>
      </w:tr>
      <w:tr w:rsidR="00741A49" w14:paraId="218FCCF1" w14:textId="77777777" w:rsidTr="003C15A6">
        <w:tc>
          <w:tcPr>
            <w:tcW w:w="3936" w:type="dxa"/>
          </w:tcPr>
          <w:p w14:paraId="67054D6B" w14:textId="77777777" w:rsidR="00741A49" w:rsidRDefault="00741A49" w:rsidP="00741A49">
            <w:r>
              <w:t>Manifesta atteggiamenti rispettosi verso l’altro</w:t>
            </w:r>
          </w:p>
        </w:tc>
        <w:tc>
          <w:tcPr>
            <w:tcW w:w="708" w:type="dxa"/>
          </w:tcPr>
          <w:p w14:paraId="5177E41A" w14:textId="77777777" w:rsidR="00741A49" w:rsidRDefault="00741A49" w:rsidP="00741A49"/>
        </w:tc>
        <w:tc>
          <w:tcPr>
            <w:tcW w:w="4395" w:type="dxa"/>
          </w:tcPr>
          <w:p w14:paraId="7F76984D" w14:textId="77777777" w:rsidR="00741A49" w:rsidRDefault="00741A49" w:rsidP="00741A49"/>
        </w:tc>
        <w:tc>
          <w:tcPr>
            <w:tcW w:w="850" w:type="dxa"/>
          </w:tcPr>
          <w:p w14:paraId="03BDC088" w14:textId="77777777" w:rsidR="00741A49" w:rsidRDefault="00741A49" w:rsidP="00741A49"/>
        </w:tc>
      </w:tr>
      <w:tr w:rsidR="00741A49" w14:paraId="29240DE4" w14:textId="77777777" w:rsidTr="003C15A6">
        <w:tc>
          <w:tcPr>
            <w:tcW w:w="3936" w:type="dxa"/>
          </w:tcPr>
          <w:p w14:paraId="24B6017C" w14:textId="77777777" w:rsidR="00741A49" w:rsidRDefault="00741A49" w:rsidP="00741A49">
            <w:r>
              <w:t>Controlla le proprie frustrazioni</w:t>
            </w:r>
            <w:r w:rsidR="00206A9F">
              <w:t xml:space="preserve"> in modo adeguato</w:t>
            </w:r>
          </w:p>
        </w:tc>
        <w:tc>
          <w:tcPr>
            <w:tcW w:w="708" w:type="dxa"/>
          </w:tcPr>
          <w:p w14:paraId="7563B3E8" w14:textId="77777777" w:rsidR="00741A49" w:rsidRDefault="00741A49" w:rsidP="00741A49"/>
        </w:tc>
        <w:tc>
          <w:tcPr>
            <w:tcW w:w="4395" w:type="dxa"/>
          </w:tcPr>
          <w:p w14:paraId="0CF9BE86" w14:textId="77777777" w:rsidR="00741A49" w:rsidRDefault="00741A49" w:rsidP="00741A49"/>
        </w:tc>
        <w:tc>
          <w:tcPr>
            <w:tcW w:w="850" w:type="dxa"/>
          </w:tcPr>
          <w:p w14:paraId="640EDC3D" w14:textId="77777777" w:rsidR="00741A49" w:rsidRDefault="00741A49" w:rsidP="00741A49"/>
        </w:tc>
      </w:tr>
      <w:tr w:rsidR="00741A49" w14:paraId="56CAC730" w14:textId="77777777" w:rsidTr="003C15A6">
        <w:tc>
          <w:tcPr>
            <w:tcW w:w="3936" w:type="dxa"/>
          </w:tcPr>
          <w:p w14:paraId="6735B5B9" w14:textId="77777777" w:rsidR="00741A49" w:rsidRDefault="00741A49" w:rsidP="00741A49">
            <w:r>
              <w:t xml:space="preserve">Si impegna a modificare il proprio comportamento </w:t>
            </w:r>
            <w:r w:rsidR="00206A9F">
              <w:t>ascoltando le osservazioni dell’adulto</w:t>
            </w:r>
          </w:p>
        </w:tc>
        <w:tc>
          <w:tcPr>
            <w:tcW w:w="708" w:type="dxa"/>
          </w:tcPr>
          <w:p w14:paraId="12896881" w14:textId="77777777" w:rsidR="00741A49" w:rsidRDefault="00741A49" w:rsidP="00741A49"/>
        </w:tc>
        <w:tc>
          <w:tcPr>
            <w:tcW w:w="4395" w:type="dxa"/>
          </w:tcPr>
          <w:p w14:paraId="3C7ADEBA" w14:textId="77777777" w:rsidR="00741A49" w:rsidRDefault="00741A49" w:rsidP="00741A49"/>
        </w:tc>
        <w:tc>
          <w:tcPr>
            <w:tcW w:w="850" w:type="dxa"/>
          </w:tcPr>
          <w:p w14:paraId="50BF5272" w14:textId="77777777" w:rsidR="00741A49" w:rsidRDefault="00741A49" w:rsidP="00741A49"/>
        </w:tc>
      </w:tr>
      <w:tr w:rsidR="00741A49" w14:paraId="1C8FCEC8" w14:textId="77777777" w:rsidTr="003C15A6">
        <w:tc>
          <w:tcPr>
            <w:tcW w:w="3936" w:type="dxa"/>
          </w:tcPr>
          <w:p w14:paraId="3C486C3B" w14:textId="77777777" w:rsidR="00741A49" w:rsidRDefault="00206A9F" w:rsidP="00741A49">
            <w:r>
              <w:t>Ha cura di sé</w:t>
            </w:r>
          </w:p>
        </w:tc>
        <w:tc>
          <w:tcPr>
            <w:tcW w:w="708" w:type="dxa"/>
          </w:tcPr>
          <w:p w14:paraId="416CED93" w14:textId="77777777" w:rsidR="00741A49" w:rsidRDefault="00741A49" w:rsidP="00741A49"/>
        </w:tc>
        <w:tc>
          <w:tcPr>
            <w:tcW w:w="4395" w:type="dxa"/>
          </w:tcPr>
          <w:p w14:paraId="0AE2E796" w14:textId="77777777" w:rsidR="00741A49" w:rsidRDefault="00741A49" w:rsidP="00741A49"/>
        </w:tc>
        <w:tc>
          <w:tcPr>
            <w:tcW w:w="850" w:type="dxa"/>
          </w:tcPr>
          <w:p w14:paraId="3DDB2E66" w14:textId="77777777" w:rsidR="00741A49" w:rsidRDefault="00741A49" w:rsidP="00741A49"/>
        </w:tc>
      </w:tr>
      <w:tr w:rsidR="00741A49" w14:paraId="5488A4A3" w14:textId="77777777" w:rsidTr="003C15A6">
        <w:tc>
          <w:tcPr>
            <w:tcW w:w="3936" w:type="dxa"/>
          </w:tcPr>
          <w:p w14:paraId="53FC8C52" w14:textId="77777777" w:rsidR="00741A49" w:rsidRDefault="00206A9F" w:rsidP="00206A9F">
            <w:r>
              <w:t>Ha cura del materiale e non lo spreca</w:t>
            </w:r>
          </w:p>
        </w:tc>
        <w:tc>
          <w:tcPr>
            <w:tcW w:w="708" w:type="dxa"/>
          </w:tcPr>
          <w:p w14:paraId="1AA01270" w14:textId="77777777" w:rsidR="00741A49" w:rsidRDefault="00741A49" w:rsidP="00741A49"/>
        </w:tc>
        <w:tc>
          <w:tcPr>
            <w:tcW w:w="4395" w:type="dxa"/>
          </w:tcPr>
          <w:p w14:paraId="09F014B4" w14:textId="77777777" w:rsidR="00741A49" w:rsidRDefault="00741A49" w:rsidP="00741A49"/>
        </w:tc>
        <w:tc>
          <w:tcPr>
            <w:tcW w:w="850" w:type="dxa"/>
          </w:tcPr>
          <w:p w14:paraId="5A56F1D7" w14:textId="77777777" w:rsidR="00741A49" w:rsidRDefault="00741A49" w:rsidP="00741A49"/>
        </w:tc>
      </w:tr>
    </w:tbl>
    <w:p w14:paraId="1920F1C3" w14:textId="425C95EF" w:rsidR="003F265C" w:rsidRDefault="003F265C" w:rsidP="00741A49">
      <w:pPr>
        <w:rPr>
          <w:color w:val="00B050"/>
          <w:sz w:val="32"/>
          <w:szCs w:val="32"/>
        </w:rPr>
      </w:pPr>
    </w:p>
    <w:p w14:paraId="74F0B8DA" w14:textId="241FD47D" w:rsidR="003C15A6" w:rsidRDefault="003C15A6" w:rsidP="00741A49">
      <w:pPr>
        <w:rPr>
          <w:color w:val="00B050"/>
          <w:sz w:val="32"/>
          <w:szCs w:val="32"/>
        </w:rPr>
      </w:pPr>
    </w:p>
    <w:p w14:paraId="74278504" w14:textId="77777777" w:rsidR="00D47E6C" w:rsidRDefault="00D47E6C" w:rsidP="00741A49">
      <w:pPr>
        <w:rPr>
          <w:color w:val="00B050"/>
          <w:sz w:val="32"/>
          <w:szCs w:val="32"/>
        </w:rPr>
      </w:pPr>
    </w:p>
    <w:p w14:paraId="140D24DF" w14:textId="77777777" w:rsidR="003C15A6" w:rsidRDefault="003C15A6" w:rsidP="00741A49">
      <w:pPr>
        <w:rPr>
          <w:color w:val="00B050"/>
          <w:sz w:val="32"/>
          <w:szCs w:val="32"/>
        </w:rPr>
      </w:pPr>
    </w:p>
    <w:tbl>
      <w:tblPr>
        <w:tblStyle w:val="Grigliatabella"/>
        <w:tblpPr w:leftFromText="141" w:rightFromText="141" w:vertAnchor="text" w:horzAnchor="margin" w:tblpY="1734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0B4BC9" w14:paraId="0D2335BE" w14:textId="77777777" w:rsidTr="007D62E8">
        <w:tc>
          <w:tcPr>
            <w:tcW w:w="9889" w:type="dxa"/>
          </w:tcPr>
          <w:p w14:paraId="1FE77293" w14:textId="02B3A273" w:rsidR="000B4BC9" w:rsidRPr="00D47E6C" w:rsidRDefault="003C15A6" w:rsidP="007D62E8">
            <w:pPr>
              <w:rPr>
                <w:sz w:val="32"/>
                <w:szCs w:val="32"/>
              </w:rPr>
            </w:pPr>
            <w:r w:rsidRPr="00D47E6C">
              <w:rPr>
                <w:sz w:val="32"/>
                <w:szCs w:val="32"/>
              </w:rPr>
              <w:lastRenderedPageBreak/>
              <w:t>Sezione:</w:t>
            </w:r>
          </w:p>
        </w:tc>
      </w:tr>
      <w:tr w:rsidR="000B4BC9" w14:paraId="6D68AFEE" w14:textId="77777777" w:rsidTr="007D62E8">
        <w:tc>
          <w:tcPr>
            <w:tcW w:w="9889" w:type="dxa"/>
          </w:tcPr>
          <w:p w14:paraId="1AD16050" w14:textId="01F7D596" w:rsidR="000B4BC9" w:rsidRPr="00D47E6C" w:rsidRDefault="003C15A6" w:rsidP="007D62E8">
            <w:pPr>
              <w:rPr>
                <w:sz w:val="32"/>
                <w:szCs w:val="32"/>
              </w:rPr>
            </w:pPr>
            <w:r w:rsidRPr="00D47E6C">
              <w:rPr>
                <w:sz w:val="32"/>
                <w:szCs w:val="32"/>
              </w:rPr>
              <w:t>Nome del bambino:</w:t>
            </w:r>
          </w:p>
        </w:tc>
      </w:tr>
      <w:tr w:rsidR="000B4BC9" w14:paraId="75D93B7C" w14:textId="77777777" w:rsidTr="007D62E8">
        <w:tc>
          <w:tcPr>
            <w:tcW w:w="9889" w:type="dxa"/>
          </w:tcPr>
          <w:p w14:paraId="6432399E" w14:textId="1C8D4825" w:rsidR="000B4BC9" w:rsidRPr="00D47E6C" w:rsidRDefault="003C15A6" w:rsidP="007D62E8">
            <w:pPr>
              <w:rPr>
                <w:sz w:val="32"/>
                <w:szCs w:val="32"/>
              </w:rPr>
            </w:pPr>
            <w:r w:rsidRPr="00D47E6C">
              <w:rPr>
                <w:sz w:val="32"/>
                <w:szCs w:val="32"/>
              </w:rPr>
              <w:t>Data:</w:t>
            </w:r>
          </w:p>
        </w:tc>
      </w:tr>
      <w:tr w:rsidR="000B4BC9" w14:paraId="12A0BEDD" w14:textId="77777777" w:rsidTr="007D62E8">
        <w:tc>
          <w:tcPr>
            <w:tcW w:w="9889" w:type="dxa"/>
          </w:tcPr>
          <w:p w14:paraId="29CC0320" w14:textId="18170BAA" w:rsidR="000B4BC9" w:rsidRPr="00D47E6C" w:rsidRDefault="003C15A6" w:rsidP="007D62E8">
            <w:pPr>
              <w:rPr>
                <w:sz w:val="32"/>
                <w:szCs w:val="32"/>
              </w:rPr>
            </w:pPr>
            <w:r w:rsidRPr="00D47E6C">
              <w:rPr>
                <w:sz w:val="32"/>
                <w:szCs w:val="32"/>
              </w:rPr>
              <w:t xml:space="preserve">Tempi: </w:t>
            </w:r>
          </w:p>
        </w:tc>
      </w:tr>
      <w:tr w:rsidR="000B4BC9" w:rsidRPr="00E749B2" w14:paraId="1A2CE86A" w14:textId="77777777" w:rsidTr="007D62E8">
        <w:tc>
          <w:tcPr>
            <w:tcW w:w="9889" w:type="dxa"/>
          </w:tcPr>
          <w:p w14:paraId="3BC6EEC4" w14:textId="47F227C6" w:rsidR="000B4BC9" w:rsidRPr="00D47E6C" w:rsidRDefault="003C15A6" w:rsidP="007D62E8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D47E6C">
              <w:rPr>
                <w:sz w:val="32"/>
                <w:szCs w:val="32"/>
              </w:rPr>
              <w:t xml:space="preserve">Situazione nota </w:t>
            </w:r>
            <w:r w:rsidR="000B4BC9" w:rsidRPr="00D47E6C">
              <w:rPr>
                <w:sz w:val="32"/>
                <w:szCs w:val="32"/>
              </w:rPr>
              <w:t xml:space="preserve">                               </w:t>
            </w:r>
          </w:p>
          <w:p w14:paraId="59C29DCF" w14:textId="283A70BD" w:rsidR="000B4BC9" w:rsidRPr="00D47E6C" w:rsidRDefault="003C15A6" w:rsidP="007D62E8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D47E6C">
              <w:rPr>
                <w:sz w:val="32"/>
                <w:szCs w:val="32"/>
              </w:rPr>
              <w:t>Situazione non nota</w:t>
            </w:r>
          </w:p>
        </w:tc>
      </w:tr>
    </w:tbl>
    <w:tbl>
      <w:tblPr>
        <w:tblStyle w:val="Grigliatabella"/>
        <w:tblpPr w:leftFromText="141" w:rightFromText="141" w:vertAnchor="text" w:horzAnchor="margin" w:tblpY="4154"/>
        <w:tblW w:w="9889" w:type="dxa"/>
        <w:tblLook w:val="04A0" w:firstRow="1" w:lastRow="0" w:firstColumn="1" w:lastColumn="0" w:noHBand="0" w:noVBand="1"/>
      </w:tblPr>
      <w:tblGrid>
        <w:gridCol w:w="4077"/>
        <w:gridCol w:w="811"/>
        <w:gridCol w:w="4151"/>
        <w:gridCol w:w="850"/>
      </w:tblGrid>
      <w:tr w:rsidR="000B4BC9" w14:paraId="17DFCDF4" w14:textId="77777777" w:rsidTr="00D47E6C">
        <w:tc>
          <w:tcPr>
            <w:tcW w:w="4077" w:type="dxa"/>
            <w:vAlign w:val="center"/>
          </w:tcPr>
          <w:p w14:paraId="033C302F" w14:textId="5C241ABA" w:rsidR="000B4BC9" w:rsidRPr="00D47E6C" w:rsidRDefault="003C15A6" w:rsidP="00D47E6C">
            <w:pPr>
              <w:jc w:val="center"/>
              <w:rPr>
                <w:sz w:val="24"/>
                <w:szCs w:val="24"/>
              </w:rPr>
            </w:pPr>
            <w:r w:rsidRPr="00D47E6C">
              <w:rPr>
                <w:sz w:val="24"/>
                <w:szCs w:val="24"/>
              </w:rPr>
              <w:t>cosa osservo</w:t>
            </w:r>
          </w:p>
        </w:tc>
        <w:tc>
          <w:tcPr>
            <w:tcW w:w="811" w:type="dxa"/>
            <w:vAlign w:val="center"/>
          </w:tcPr>
          <w:p w14:paraId="27BDF9B6" w14:textId="5DCE470D" w:rsidR="000B4BC9" w:rsidRPr="00D47E6C" w:rsidRDefault="003C15A6" w:rsidP="00D47E6C">
            <w:pPr>
              <w:jc w:val="center"/>
              <w:rPr>
                <w:sz w:val="24"/>
                <w:szCs w:val="24"/>
              </w:rPr>
            </w:pPr>
            <w:r w:rsidRPr="00D47E6C">
              <w:rPr>
                <w:sz w:val="24"/>
                <w:szCs w:val="24"/>
              </w:rPr>
              <w:t>s</w:t>
            </w:r>
            <w:r w:rsidR="00D47E6C">
              <w:rPr>
                <w:sz w:val="24"/>
                <w:szCs w:val="24"/>
              </w:rPr>
              <w:t>i</w:t>
            </w:r>
          </w:p>
        </w:tc>
        <w:tc>
          <w:tcPr>
            <w:tcW w:w="4151" w:type="dxa"/>
            <w:vAlign w:val="center"/>
          </w:tcPr>
          <w:p w14:paraId="3E2183CC" w14:textId="470F0143" w:rsidR="000B4BC9" w:rsidRPr="00D47E6C" w:rsidRDefault="003C15A6" w:rsidP="00D47E6C">
            <w:pPr>
              <w:jc w:val="center"/>
              <w:rPr>
                <w:sz w:val="24"/>
                <w:szCs w:val="24"/>
              </w:rPr>
            </w:pPr>
            <w:r w:rsidRPr="00D47E6C">
              <w:rPr>
                <w:sz w:val="24"/>
                <w:szCs w:val="24"/>
              </w:rPr>
              <w:t>solo se incoraggiato e motivato dall’adulto</w:t>
            </w:r>
          </w:p>
        </w:tc>
        <w:tc>
          <w:tcPr>
            <w:tcW w:w="850" w:type="dxa"/>
            <w:vAlign w:val="center"/>
          </w:tcPr>
          <w:p w14:paraId="2FF9A947" w14:textId="7488017A" w:rsidR="000B4BC9" w:rsidRPr="00D47E6C" w:rsidRDefault="003C15A6" w:rsidP="00D47E6C">
            <w:pPr>
              <w:jc w:val="center"/>
              <w:rPr>
                <w:sz w:val="24"/>
                <w:szCs w:val="24"/>
              </w:rPr>
            </w:pPr>
            <w:r w:rsidRPr="00D47E6C">
              <w:rPr>
                <w:sz w:val="24"/>
                <w:szCs w:val="24"/>
              </w:rPr>
              <w:t>no</w:t>
            </w:r>
          </w:p>
        </w:tc>
      </w:tr>
      <w:tr w:rsidR="000B4BC9" w:rsidRPr="004E76F2" w14:paraId="6E3204B1" w14:textId="77777777" w:rsidTr="003C15A6">
        <w:tc>
          <w:tcPr>
            <w:tcW w:w="4077" w:type="dxa"/>
          </w:tcPr>
          <w:p w14:paraId="7FECD637" w14:textId="2B26E0D7" w:rsidR="000B4BC9" w:rsidRPr="004E76F2" w:rsidRDefault="004E76F2" w:rsidP="003C15A6">
            <w:pPr>
              <w:tabs>
                <w:tab w:val="left" w:pos="520"/>
              </w:tabs>
            </w:pPr>
            <w:r w:rsidRPr="004E76F2">
              <w:t xml:space="preserve">Vive il momento del pranzo </w:t>
            </w:r>
            <w:r>
              <w:t>serenamente</w:t>
            </w:r>
          </w:p>
        </w:tc>
        <w:tc>
          <w:tcPr>
            <w:tcW w:w="811" w:type="dxa"/>
          </w:tcPr>
          <w:p w14:paraId="3BE2EE3F" w14:textId="77777777" w:rsidR="000B4BC9" w:rsidRPr="004E76F2" w:rsidRDefault="000B4BC9" w:rsidP="003C15A6"/>
        </w:tc>
        <w:tc>
          <w:tcPr>
            <w:tcW w:w="4151" w:type="dxa"/>
          </w:tcPr>
          <w:p w14:paraId="0BDAC0E1" w14:textId="77777777" w:rsidR="000B4BC9" w:rsidRPr="004E76F2" w:rsidRDefault="000B4BC9" w:rsidP="003C15A6"/>
        </w:tc>
        <w:tc>
          <w:tcPr>
            <w:tcW w:w="850" w:type="dxa"/>
          </w:tcPr>
          <w:p w14:paraId="622630FB" w14:textId="77777777" w:rsidR="000B4BC9" w:rsidRPr="004E76F2" w:rsidRDefault="000B4BC9" w:rsidP="003C15A6"/>
        </w:tc>
      </w:tr>
      <w:tr w:rsidR="000B4BC9" w:rsidRPr="004E76F2" w14:paraId="18135CEB" w14:textId="77777777" w:rsidTr="003C15A6">
        <w:tc>
          <w:tcPr>
            <w:tcW w:w="4077" w:type="dxa"/>
          </w:tcPr>
          <w:p w14:paraId="0FEAEFA4" w14:textId="77777777" w:rsidR="000B4BC9" w:rsidRPr="004E76F2" w:rsidRDefault="00FA5568" w:rsidP="003C15A6">
            <w:r>
              <w:t>Esprime le proprie preferenze</w:t>
            </w:r>
          </w:p>
        </w:tc>
        <w:tc>
          <w:tcPr>
            <w:tcW w:w="811" w:type="dxa"/>
          </w:tcPr>
          <w:p w14:paraId="42F82B70" w14:textId="77777777" w:rsidR="000B4BC9" w:rsidRPr="004E76F2" w:rsidRDefault="000B4BC9" w:rsidP="003C15A6"/>
        </w:tc>
        <w:tc>
          <w:tcPr>
            <w:tcW w:w="4151" w:type="dxa"/>
          </w:tcPr>
          <w:p w14:paraId="45A73EC1" w14:textId="77777777" w:rsidR="000B4BC9" w:rsidRPr="004E76F2" w:rsidRDefault="000B4BC9" w:rsidP="003C15A6"/>
        </w:tc>
        <w:tc>
          <w:tcPr>
            <w:tcW w:w="850" w:type="dxa"/>
          </w:tcPr>
          <w:p w14:paraId="3C1F4E80" w14:textId="77777777" w:rsidR="000B4BC9" w:rsidRPr="004E76F2" w:rsidRDefault="000B4BC9" w:rsidP="003C15A6"/>
        </w:tc>
      </w:tr>
      <w:tr w:rsidR="000B4BC9" w:rsidRPr="004E76F2" w14:paraId="37201832" w14:textId="77777777" w:rsidTr="003C15A6">
        <w:tc>
          <w:tcPr>
            <w:tcW w:w="4077" w:type="dxa"/>
          </w:tcPr>
          <w:p w14:paraId="39E063BC" w14:textId="77777777" w:rsidR="000B4BC9" w:rsidRPr="004E76F2" w:rsidRDefault="00FA5568" w:rsidP="003C15A6">
            <w:r>
              <w:t>Si autoregola</w:t>
            </w:r>
          </w:p>
        </w:tc>
        <w:tc>
          <w:tcPr>
            <w:tcW w:w="811" w:type="dxa"/>
          </w:tcPr>
          <w:p w14:paraId="705EFE42" w14:textId="77777777" w:rsidR="000B4BC9" w:rsidRPr="004E76F2" w:rsidRDefault="000B4BC9" w:rsidP="003C15A6"/>
        </w:tc>
        <w:tc>
          <w:tcPr>
            <w:tcW w:w="4151" w:type="dxa"/>
          </w:tcPr>
          <w:p w14:paraId="074D1773" w14:textId="77777777" w:rsidR="000B4BC9" w:rsidRPr="004E76F2" w:rsidRDefault="000B4BC9" w:rsidP="003C15A6"/>
        </w:tc>
        <w:tc>
          <w:tcPr>
            <w:tcW w:w="850" w:type="dxa"/>
          </w:tcPr>
          <w:p w14:paraId="338958CA" w14:textId="77777777" w:rsidR="000B4BC9" w:rsidRPr="004E76F2" w:rsidRDefault="000B4BC9" w:rsidP="003C15A6"/>
        </w:tc>
      </w:tr>
      <w:tr w:rsidR="000B4BC9" w:rsidRPr="004E76F2" w14:paraId="660EB68E" w14:textId="77777777" w:rsidTr="003C15A6">
        <w:tc>
          <w:tcPr>
            <w:tcW w:w="4077" w:type="dxa"/>
          </w:tcPr>
          <w:p w14:paraId="654D15B2" w14:textId="77777777" w:rsidR="000B4BC9" w:rsidRPr="004E76F2" w:rsidRDefault="00FA5568" w:rsidP="003C15A6">
            <w:r>
              <w:t>Riconosce il senso di fame e sazietà</w:t>
            </w:r>
          </w:p>
        </w:tc>
        <w:tc>
          <w:tcPr>
            <w:tcW w:w="811" w:type="dxa"/>
          </w:tcPr>
          <w:p w14:paraId="59463E35" w14:textId="77777777" w:rsidR="000B4BC9" w:rsidRPr="004E76F2" w:rsidRDefault="000B4BC9" w:rsidP="003C15A6"/>
        </w:tc>
        <w:tc>
          <w:tcPr>
            <w:tcW w:w="4151" w:type="dxa"/>
          </w:tcPr>
          <w:p w14:paraId="76CD4A59" w14:textId="77777777" w:rsidR="000B4BC9" w:rsidRPr="004E76F2" w:rsidRDefault="000B4BC9" w:rsidP="003C15A6"/>
        </w:tc>
        <w:tc>
          <w:tcPr>
            <w:tcW w:w="850" w:type="dxa"/>
          </w:tcPr>
          <w:p w14:paraId="3CAA2308" w14:textId="77777777" w:rsidR="000B4BC9" w:rsidRPr="004E76F2" w:rsidRDefault="000B4BC9" w:rsidP="003C15A6"/>
        </w:tc>
      </w:tr>
      <w:tr w:rsidR="000B4BC9" w:rsidRPr="004E76F2" w14:paraId="754B714B" w14:textId="77777777" w:rsidTr="003C15A6">
        <w:tc>
          <w:tcPr>
            <w:tcW w:w="4077" w:type="dxa"/>
          </w:tcPr>
          <w:p w14:paraId="5D7E5ED2" w14:textId="77777777" w:rsidR="000B4BC9" w:rsidRPr="004E76F2" w:rsidRDefault="00FA5568" w:rsidP="003C15A6">
            <w:r>
              <w:t>Vive il momento del pranzo con consapevolezza mantenendo un comportamento adeguato</w:t>
            </w:r>
          </w:p>
        </w:tc>
        <w:tc>
          <w:tcPr>
            <w:tcW w:w="811" w:type="dxa"/>
          </w:tcPr>
          <w:p w14:paraId="54087415" w14:textId="77777777" w:rsidR="000B4BC9" w:rsidRPr="004E76F2" w:rsidRDefault="000B4BC9" w:rsidP="003C15A6"/>
        </w:tc>
        <w:tc>
          <w:tcPr>
            <w:tcW w:w="4151" w:type="dxa"/>
          </w:tcPr>
          <w:p w14:paraId="635A22A4" w14:textId="77777777" w:rsidR="000B4BC9" w:rsidRPr="004E76F2" w:rsidRDefault="000B4BC9" w:rsidP="003C15A6"/>
        </w:tc>
        <w:tc>
          <w:tcPr>
            <w:tcW w:w="850" w:type="dxa"/>
          </w:tcPr>
          <w:p w14:paraId="13EFE5B1" w14:textId="77777777" w:rsidR="000B4BC9" w:rsidRPr="004E76F2" w:rsidRDefault="000B4BC9" w:rsidP="003C15A6"/>
        </w:tc>
      </w:tr>
      <w:tr w:rsidR="000B4BC9" w:rsidRPr="004E76F2" w14:paraId="0EE7004D" w14:textId="77777777" w:rsidTr="003C15A6">
        <w:tc>
          <w:tcPr>
            <w:tcW w:w="4077" w:type="dxa"/>
          </w:tcPr>
          <w:p w14:paraId="6A463AB6" w14:textId="00B0B2B2" w:rsidR="000B4BC9" w:rsidRPr="004E76F2" w:rsidRDefault="003C15A6" w:rsidP="003C15A6">
            <w:r>
              <w:t>È</w:t>
            </w:r>
            <w:r w:rsidR="00FA5568">
              <w:t xml:space="preserve"> autonomo nel mangiare</w:t>
            </w:r>
          </w:p>
        </w:tc>
        <w:tc>
          <w:tcPr>
            <w:tcW w:w="811" w:type="dxa"/>
          </w:tcPr>
          <w:p w14:paraId="23474AAF" w14:textId="77777777" w:rsidR="000B4BC9" w:rsidRPr="004E76F2" w:rsidRDefault="000B4BC9" w:rsidP="003C15A6"/>
        </w:tc>
        <w:tc>
          <w:tcPr>
            <w:tcW w:w="4151" w:type="dxa"/>
          </w:tcPr>
          <w:p w14:paraId="0108EB01" w14:textId="77777777" w:rsidR="000B4BC9" w:rsidRPr="004E76F2" w:rsidRDefault="000B4BC9" w:rsidP="003C15A6"/>
        </w:tc>
        <w:tc>
          <w:tcPr>
            <w:tcW w:w="850" w:type="dxa"/>
          </w:tcPr>
          <w:p w14:paraId="4E2C2728" w14:textId="77777777" w:rsidR="000B4BC9" w:rsidRPr="004E76F2" w:rsidRDefault="000B4BC9" w:rsidP="003C15A6"/>
        </w:tc>
      </w:tr>
      <w:tr w:rsidR="000B4BC9" w:rsidRPr="004E76F2" w14:paraId="1705D840" w14:textId="77777777" w:rsidTr="003C15A6">
        <w:tc>
          <w:tcPr>
            <w:tcW w:w="4077" w:type="dxa"/>
          </w:tcPr>
          <w:p w14:paraId="4F0355F3" w14:textId="77777777" w:rsidR="000B4BC9" w:rsidRPr="004E76F2" w:rsidRDefault="00FA5568" w:rsidP="003C15A6">
            <w:r>
              <w:t>Accetta di assaggiare cibi non noti</w:t>
            </w:r>
          </w:p>
        </w:tc>
        <w:tc>
          <w:tcPr>
            <w:tcW w:w="811" w:type="dxa"/>
          </w:tcPr>
          <w:p w14:paraId="4E052C29" w14:textId="77777777" w:rsidR="000B4BC9" w:rsidRPr="004E76F2" w:rsidRDefault="000B4BC9" w:rsidP="003C15A6"/>
        </w:tc>
        <w:tc>
          <w:tcPr>
            <w:tcW w:w="4151" w:type="dxa"/>
          </w:tcPr>
          <w:p w14:paraId="377BF56A" w14:textId="77777777" w:rsidR="000B4BC9" w:rsidRPr="004E76F2" w:rsidRDefault="000B4BC9" w:rsidP="003C15A6"/>
        </w:tc>
        <w:tc>
          <w:tcPr>
            <w:tcW w:w="850" w:type="dxa"/>
          </w:tcPr>
          <w:p w14:paraId="2982B927" w14:textId="77777777" w:rsidR="000B4BC9" w:rsidRPr="004E76F2" w:rsidRDefault="000B4BC9" w:rsidP="003C15A6"/>
        </w:tc>
      </w:tr>
    </w:tbl>
    <w:p w14:paraId="4D51EAFC" w14:textId="77777777" w:rsidR="000B4BC9" w:rsidRPr="00D47E6C" w:rsidRDefault="000B4BC9" w:rsidP="00741A49">
      <w:pPr>
        <w:rPr>
          <w:sz w:val="32"/>
          <w:szCs w:val="32"/>
        </w:rPr>
      </w:pPr>
      <w:r w:rsidRPr="00D47E6C">
        <w:rPr>
          <w:sz w:val="32"/>
          <w:szCs w:val="32"/>
        </w:rPr>
        <w:t>Griglia educazione alimentare</w:t>
      </w:r>
    </w:p>
    <w:p w14:paraId="5222CD49" w14:textId="77777777" w:rsidR="00FB3799" w:rsidRDefault="00FB3799" w:rsidP="00741A49">
      <w:pPr>
        <w:rPr>
          <w:color w:val="00B050"/>
          <w:sz w:val="32"/>
          <w:szCs w:val="32"/>
        </w:rPr>
      </w:pPr>
    </w:p>
    <w:p w14:paraId="1C2A5904" w14:textId="77777777" w:rsidR="00FB3799" w:rsidRDefault="00FB3799" w:rsidP="00741A49">
      <w:pPr>
        <w:rPr>
          <w:color w:val="00B050"/>
          <w:sz w:val="32"/>
          <w:szCs w:val="32"/>
        </w:rPr>
      </w:pPr>
    </w:p>
    <w:p w14:paraId="1FA5ACB9" w14:textId="77777777" w:rsidR="00FB3799" w:rsidRDefault="00FB3799" w:rsidP="00741A49">
      <w:pPr>
        <w:rPr>
          <w:color w:val="00B050"/>
          <w:sz w:val="32"/>
          <w:szCs w:val="32"/>
        </w:rPr>
      </w:pPr>
    </w:p>
    <w:p w14:paraId="31DFE683" w14:textId="574C42E5" w:rsidR="00FB3799" w:rsidRDefault="00FB3799" w:rsidP="00741A49">
      <w:pPr>
        <w:rPr>
          <w:color w:val="00B050"/>
          <w:sz w:val="32"/>
          <w:szCs w:val="32"/>
        </w:rPr>
      </w:pPr>
    </w:p>
    <w:p w14:paraId="23AF3AC3" w14:textId="146E1014" w:rsidR="003C15A6" w:rsidRDefault="003C15A6" w:rsidP="00741A49">
      <w:pPr>
        <w:rPr>
          <w:color w:val="00B050"/>
          <w:sz w:val="32"/>
          <w:szCs w:val="32"/>
        </w:rPr>
      </w:pPr>
    </w:p>
    <w:p w14:paraId="5D6B7C72" w14:textId="35D8D323" w:rsidR="003C15A6" w:rsidRDefault="003C15A6" w:rsidP="00741A49">
      <w:pPr>
        <w:rPr>
          <w:color w:val="00B050"/>
          <w:sz w:val="32"/>
          <w:szCs w:val="32"/>
        </w:rPr>
      </w:pPr>
    </w:p>
    <w:p w14:paraId="5A28BAFB" w14:textId="679A2425" w:rsidR="003C15A6" w:rsidRDefault="003C15A6" w:rsidP="00741A49">
      <w:pPr>
        <w:rPr>
          <w:color w:val="00B050"/>
          <w:sz w:val="32"/>
          <w:szCs w:val="32"/>
        </w:rPr>
      </w:pPr>
    </w:p>
    <w:p w14:paraId="1F698E0A" w14:textId="2F7ACD02" w:rsidR="003C15A6" w:rsidRDefault="003C15A6" w:rsidP="00741A49">
      <w:pPr>
        <w:rPr>
          <w:color w:val="00B050"/>
          <w:sz w:val="32"/>
          <w:szCs w:val="32"/>
        </w:rPr>
      </w:pPr>
    </w:p>
    <w:p w14:paraId="1517821F" w14:textId="41E7A22C" w:rsidR="003C15A6" w:rsidRDefault="003C15A6" w:rsidP="00741A49">
      <w:pPr>
        <w:rPr>
          <w:color w:val="00B050"/>
          <w:sz w:val="32"/>
          <w:szCs w:val="32"/>
        </w:rPr>
      </w:pPr>
    </w:p>
    <w:p w14:paraId="6E4553B0" w14:textId="74A881BE" w:rsidR="003C15A6" w:rsidRDefault="003C15A6" w:rsidP="00741A49">
      <w:pPr>
        <w:rPr>
          <w:color w:val="00B050"/>
          <w:sz w:val="32"/>
          <w:szCs w:val="32"/>
        </w:rPr>
      </w:pPr>
    </w:p>
    <w:p w14:paraId="7F864B22" w14:textId="77777777" w:rsidR="003C15A6" w:rsidRDefault="003C15A6" w:rsidP="00741A49">
      <w:pPr>
        <w:rPr>
          <w:color w:val="00B050"/>
          <w:sz w:val="32"/>
          <w:szCs w:val="32"/>
        </w:rPr>
      </w:pPr>
    </w:p>
    <w:p w14:paraId="216BBB3D" w14:textId="00467222" w:rsidR="003C15A6" w:rsidRDefault="003C15A6" w:rsidP="00741A49">
      <w:pPr>
        <w:rPr>
          <w:color w:val="00B050"/>
          <w:sz w:val="32"/>
          <w:szCs w:val="32"/>
        </w:rPr>
      </w:pPr>
    </w:p>
    <w:p w14:paraId="29952964" w14:textId="77777777" w:rsidR="00357E91" w:rsidRDefault="00357E91" w:rsidP="00741A49">
      <w:pPr>
        <w:rPr>
          <w:color w:val="00B050"/>
          <w:sz w:val="32"/>
          <w:szCs w:val="32"/>
        </w:rPr>
      </w:pPr>
    </w:p>
    <w:p w14:paraId="55027272" w14:textId="37FC13CF" w:rsidR="00FB3799" w:rsidRPr="003C15A6" w:rsidRDefault="003C15A6" w:rsidP="00741A49">
      <w:pPr>
        <w:rPr>
          <w:sz w:val="32"/>
          <w:szCs w:val="32"/>
        </w:rPr>
      </w:pPr>
      <w:r w:rsidRPr="003C15A6">
        <w:rPr>
          <w:sz w:val="32"/>
          <w:szCs w:val="32"/>
        </w:rPr>
        <w:lastRenderedPageBreak/>
        <w:t>Griglia Cittadinanza Digitale</w:t>
      </w:r>
    </w:p>
    <w:tbl>
      <w:tblPr>
        <w:tblStyle w:val="Grigliatabella"/>
        <w:tblpPr w:leftFromText="141" w:rightFromText="141" w:vertAnchor="text" w:horzAnchor="margin" w:tblpY="38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C15A6" w:rsidRPr="003C15A6" w14:paraId="03E748DF" w14:textId="77777777" w:rsidTr="00FB3799">
        <w:tc>
          <w:tcPr>
            <w:tcW w:w="9889" w:type="dxa"/>
          </w:tcPr>
          <w:p w14:paraId="59ED6923" w14:textId="2628BC89" w:rsidR="00FB3799" w:rsidRPr="003C15A6" w:rsidRDefault="00D47E6C" w:rsidP="00FB3799">
            <w:pPr>
              <w:rPr>
                <w:sz w:val="32"/>
                <w:szCs w:val="32"/>
              </w:rPr>
            </w:pPr>
            <w:r w:rsidRPr="003C15A6">
              <w:rPr>
                <w:sz w:val="32"/>
                <w:szCs w:val="32"/>
              </w:rPr>
              <w:t>Sezione:</w:t>
            </w:r>
          </w:p>
        </w:tc>
      </w:tr>
      <w:tr w:rsidR="003C15A6" w:rsidRPr="003C15A6" w14:paraId="5D502CDB" w14:textId="77777777" w:rsidTr="00FB3799">
        <w:tc>
          <w:tcPr>
            <w:tcW w:w="9889" w:type="dxa"/>
          </w:tcPr>
          <w:p w14:paraId="5AE34EBA" w14:textId="328FA39A" w:rsidR="00FB3799" w:rsidRPr="003C15A6" w:rsidRDefault="00D47E6C" w:rsidP="00FB3799">
            <w:pPr>
              <w:rPr>
                <w:sz w:val="32"/>
                <w:szCs w:val="32"/>
              </w:rPr>
            </w:pPr>
            <w:r w:rsidRPr="003C15A6">
              <w:rPr>
                <w:sz w:val="32"/>
                <w:szCs w:val="32"/>
              </w:rPr>
              <w:t>Nome Del Bambino:</w:t>
            </w:r>
          </w:p>
        </w:tc>
      </w:tr>
      <w:tr w:rsidR="003C15A6" w:rsidRPr="003C15A6" w14:paraId="0B80BA59" w14:textId="77777777" w:rsidTr="00FB3799">
        <w:tc>
          <w:tcPr>
            <w:tcW w:w="9889" w:type="dxa"/>
          </w:tcPr>
          <w:p w14:paraId="67D5ADFD" w14:textId="25E33772" w:rsidR="00FB3799" w:rsidRPr="003C15A6" w:rsidRDefault="00D47E6C" w:rsidP="00FB3799">
            <w:pPr>
              <w:rPr>
                <w:sz w:val="32"/>
                <w:szCs w:val="32"/>
              </w:rPr>
            </w:pPr>
            <w:r w:rsidRPr="003C15A6">
              <w:rPr>
                <w:sz w:val="32"/>
                <w:szCs w:val="32"/>
              </w:rPr>
              <w:t>Data:</w:t>
            </w:r>
          </w:p>
        </w:tc>
      </w:tr>
      <w:tr w:rsidR="003C15A6" w:rsidRPr="003C15A6" w14:paraId="2B6EC270" w14:textId="77777777" w:rsidTr="00FB3799">
        <w:tc>
          <w:tcPr>
            <w:tcW w:w="9889" w:type="dxa"/>
          </w:tcPr>
          <w:p w14:paraId="6479B056" w14:textId="6BF08E1F" w:rsidR="00FB3799" w:rsidRPr="003C15A6" w:rsidRDefault="00D47E6C" w:rsidP="00FB3799">
            <w:pPr>
              <w:rPr>
                <w:sz w:val="32"/>
                <w:szCs w:val="32"/>
              </w:rPr>
            </w:pPr>
            <w:r w:rsidRPr="003C15A6">
              <w:rPr>
                <w:sz w:val="32"/>
                <w:szCs w:val="32"/>
              </w:rPr>
              <w:t xml:space="preserve">Tempi: </w:t>
            </w:r>
          </w:p>
        </w:tc>
      </w:tr>
      <w:tr w:rsidR="003C15A6" w:rsidRPr="003C15A6" w14:paraId="76D34ECC" w14:textId="77777777" w:rsidTr="00FB3799">
        <w:tc>
          <w:tcPr>
            <w:tcW w:w="9889" w:type="dxa"/>
          </w:tcPr>
          <w:p w14:paraId="53260B71" w14:textId="414D1AD3" w:rsidR="00FB3799" w:rsidRPr="003C15A6" w:rsidRDefault="00D47E6C" w:rsidP="00FB3799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3C15A6">
              <w:rPr>
                <w:sz w:val="32"/>
                <w:szCs w:val="32"/>
              </w:rPr>
              <w:t xml:space="preserve">Situazione Nota                                </w:t>
            </w:r>
          </w:p>
          <w:p w14:paraId="7591D633" w14:textId="2DA4607F" w:rsidR="00FB3799" w:rsidRPr="003C15A6" w:rsidRDefault="00D47E6C" w:rsidP="00FB3799">
            <w:pPr>
              <w:pStyle w:val="Paragrafoelenco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3C15A6">
              <w:rPr>
                <w:sz w:val="32"/>
                <w:szCs w:val="32"/>
              </w:rPr>
              <w:t>Situazione Non Nota</w:t>
            </w:r>
          </w:p>
        </w:tc>
      </w:tr>
    </w:tbl>
    <w:tbl>
      <w:tblPr>
        <w:tblStyle w:val="Grigliatabella"/>
        <w:tblpPr w:leftFromText="141" w:rightFromText="141" w:vertAnchor="text" w:horzAnchor="margin" w:tblpY="-44"/>
        <w:tblOverlap w:val="never"/>
        <w:tblW w:w="9890" w:type="dxa"/>
        <w:tblLook w:val="04A0" w:firstRow="1" w:lastRow="0" w:firstColumn="1" w:lastColumn="0" w:noHBand="0" w:noVBand="1"/>
      </w:tblPr>
      <w:tblGrid>
        <w:gridCol w:w="4219"/>
        <w:gridCol w:w="725"/>
        <w:gridCol w:w="4236"/>
        <w:gridCol w:w="710"/>
      </w:tblGrid>
      <w:tr w:rsidR="003C15A6" w:rsidRPr="003C15A6" w14:paraId="637D1071" w14:textId="77777777" w:rsidTr="00D47E6C">
        <w:trPr>
          <w:trHeight w:val="412"/>
        </w:trPr>
        <w:tc>
          <w:tcPr>
            <w:tcW w:w="4219" w:type="dxa"/>
            <w:vAlign w:val="center"/>
          </w:tcPr>
          <w:p w14:paraId="6D0EF9BA" w14:textId="16869CA0" w:rsidR="00FB3799" w:rsidRPr="003C15A6" w:rsidRDefault="003C15A6" w:rsidP="00D47E6C">
            <w:pPr>
              <w:jc w:val="center"/>
              <w:rPr>
                <w:sz w:val="24"/>
                <w:szCs w:val="24"/>
              </w:rPr>
            </w:pPr>
            <w:r w:rsidRPr="003C15A6">
              <w:rPr>
                <w:sz w:val="24"/>
                <w:szCs w:val="24"/>
              </w:rPr>
              <w:t>cosa osservo</w:t>
            </w:r>
          </w:p>
        </w:tc>
        <w:tc>
          <w:tcPr>
            <w:tcW w:w="725" w:type="dxa"/>
            <w:vAlign w:val="center"/>
          </w:tcPr>
          <w:p w14:paraId="7AF4184E" w14:textId="37334752" w:rsidR="00FB3799" w:rsidRPr="003C15A6" w:rsidRDefault="003C15A6" w:rsidP="00D47E6C">
            <w:pPr>
              <w:jc w:val="center"/>
              <w:rPr>
                <w:sz w:val="24"/>
                <w:szCs w:val="24"/>
              </w:rPr>
            </w:pPr>
            <w:r w:rsidRPr="003C15A6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4236" w:type="dxa"/>
            <w:vAlign w:val="center"/>
          </w:tcPr>
          <w:p w14:paraId="015552AA" w14:textId="6A013C37" w:rsidR="00FB3799" w:rsidRPr="003C15A6" w:rsidRDefault="003C15A6" w:rsidP="00D47E6C">
            <w:pPr>
              <w:jc w:val="center"/>
              <w:rPr>
                <w:sz w:val="24"/>
                <w:szCs w:val="24"/>
              </w:rPr>
            </w:pPr>
            <w:r w:rsidRPr="003C15A6">
              <w:rPr>
                <w:sz w:val="24"/>
                <w:szCs w:val="24"/>
              </w:rPr>
              <w:t>solo se incoraggiato o motivato dall’adulto</w:t>
            </w:r>
          </w:p>
        </w:tc>
        <w:tc>
          <w:tcPr>
            <w:tcW w:w="710" w:type="dxa"/>
            <w:vAlign w:val="center"/>
          </w:tcPr>
          <w:p w14:paraId="58B99B06" w14:textId="7D91C94A" w:rsidR="00FB3799" w:rsidRPr="003C15A6" w:rsidRDefault="003C15A6" w:rsidP="00D47E6C">
            <w:pPr>
              <w:jc w:val="center"/>
              <w:rPr>
                <w:sz w:val="24"/>
                <w:szCs w:val="24"/>
              </w:rPr>
            </w:pPr>
            <w:r w:rsidRPr="003C15A6">
              <w:rPr>
                <w:sz w:val="24"/>
                <w:szCs w:val="24"/>
              </w:rPr>
              <w:t>no</w:t>
            </w:r>
          </w:p>
        </w:tc>
      </w:tr>
      <w:tr w:rsidR="00FB3799" w14:paraId="29277FDC" w14:textId="77777777" w:rsidTr="00D47E6C">
        <w:trPr>
          <w:trHeight w:val="412"/>
        </w:trPr>
        <w:tc>
          <w:tcPr>
            <w:tcW w:w="4219" w:type="dxa"/>
          </w:tcPr>
          <w:p w14:paraId="4FECA208" w14:textId="77777777" w:rsidR="00FB3799" w:rsidRPr="00B61679" w:rsidRDefault="00B61679" w:rsidP="00D47E6C">
            <w:r>
              <w:t>Si approccia alla tecnologia in modo adeguato</w:t>
            </w:r>
          </w:p>
        </w:tc>
        <w:tc>
          <w:tcPr>
            <w:tcW w:w="725" w:type="dxa"/>
          </w:tcPr>
          <w:p w14:paraId="4410E4B9" w14:textId="77777777" w:rsidR="00FB3799" w:rsidRPr="00B61679" w:rsidRDefault="00FB3799" w:rsidP="00D47E6C"/>
        </w:tc>
        <w:tc>
          <w:tcPr>
            <w:tcW w:w="4236" w:type="dxa"/>
          </w:tcPr>
          <w:p w14:paraId="5723628D" w14:textId="77777777" w:rsidR="00FB3799" w:rsidRPr="00B61679" w:rsidRDefault="00FB3799" w:rsidP="00D47E6C"/>
        </w:tc>
        <w:tc>
          <w:tcPr>
            <w:tcW w:w="710" w:type="dxa"/>
          </w:tcPr>
          <w:p w14:paraId="038890CB" w14:textId="77777777" w:rsidR="00FB3799" w:rsidRPr="00B61679" w:rsidRDefault="00FB3799" w:rsidP="00D47E6C"/>
        </w:tc>
      </w:tr>
      <w:tr w:rsidR="00FB3799" w14:paraId="354117C4" w14:textId="77777777" w:rsidTr="00D47E6C">
        <w:trPr>
          <w:trHeight w:val="412"/>
        </w:trPr>
        <w:tc>
          <w:tcPr>
            <w:tcW w:w="4219" w:type="dxa"/>
          </w:tcPr>
          <w:p w14:paraId="6B60D2AB" w14:textId="77777777" w:rsidR="00FB3799" w:rsidRPr="00B61679" w:rsidRDefault="00B61679" w:rsidP="00D47E6C">
            <w:r>
              <w:t>Sperimenta il pensiero logico</w:t>
            </w:r>
          </w:p>
        </w:tc>
        <w:tc>
          <w:tcPr>
            <w:tcW w:w="725" w:type="dxa"/>
          </w:tcPr>
          <w:p w14:paraId="7C7EC95A" w14:textId="77777777" w:rsidR="00FB3799" w:rsidRPr="00B61679" w:rsidRDefault="00FB3799" w:rsidP="00D47E6C"/>
        </w:tc>
        <w:tc>
          <w:tcPr>
            <w:tcW w:w="4236" w:type="dxa"/>
          </w:tcPr>
          <w:p w14:paraId="26FF7CCE" w14:textId="77777777" w:rsidR="00FB3799" w:rsidRPr="00B61679" w:rsidRDefault="00FB3799" w:rsidP="00D47E6C"/>
        </w:tc>
        <w:tc>
          <w:tcPr>
            <w:tcW w:w="710" w:type="dxa"/>
          </w:tcPr>
          <w:p w14:paraId="3263AF19" w14:textId="77777777" w:rsidR="00FB3799" w:rsidRPr="00B61679" w:rsidRDefault="00FB3799" w:rsidP="00D47E6C"/>
        </w:tc>
      </w:tr>
      <w:tr w:rsidR="00FB3799" w14:paraId="39E6A0A8" w14:textId="77777777" w:rsidTr="00D47E6C">
        <w:trPr>
          <w:trHeight w:val="412"/>
        </w:trPr>
        <w:tc>
          <w:tcPr>
            <w:tcW w:w="4219" w:type="dxa"/>
          </w:tcPr>
          <w:p w14:paraId="1D399133" w14:textId="77777777" w:rsidR="00FB3799" w:rsidRPr="00B61679" w:rsidRDefault="00B61679" w:rsidP="00D47E6C">
            <w:r>
              <w:t>Si approccia ai giochi didattici con curiosità e interesse</w:t>
            </w:r>
          </w:p>
        </w:tc>
        <w:tc>
          <w:tcPr>
            <w:tcW w:w="725" w:type="dxa"/>
          </w:tcPr>
          <w:p w14:paraId="44840095" w14:textId="77777777" w:rsidR="00FB3799" w:rsidRPr="00B61679" w:rsidRDefault="00FB3799" w:rsidP="00D47E6C"/>
        </w:tc>
        <w:tc>
          <w:tcPr>
            <w:tcW w:w="4236" w:type="dxa"/>
          </w:tcPr>
          <w:p w14:paraId="171730AB" w14:textId="77777777" w:rsidR="00FB3799" w:rsidRPr="00B61679" w:rsidRDefault="00FB3799" w:rsidP="00D47E6C"/>
        </w:tc>
        <w:tc>
          <w:tcPr>
            <w:tcW w:w="710" w:type="dxa"/>
          </w:tcPr>
          <w:p w14:paraId="6FB2D01B" w14:textId="77777777" w:rsidR="00FB3799" w:rsidRPr="00B61679" w:rsidRDefault="00FB3799" w:rsidP="00D47E6C"/>
        </w:tc>
      </w:tr>
      <w:tr w:rsidR="00FB3799" w14:paraId="2EDBA35A" w14:textId="77777777" w:rsidTr="00D47E6C">
        <w:trPr>
          <w:trHeight w:val="412"/>
        </w:trPr>
        <w:tc>
          <w:tcPr>
            <w:tcW w:w="4219" w:type="dxa"/>
          </w:tcPr>
          <w:p w14:paraId="5FAE28D1" w14:textId="77777777" w:rsidR="00FB3799" w:rsidRPr="00B61679" w:rsidRDefault="00B61679" w:rsidP="00D47E6C">
            <w:r>
              <w:t>Visiona immagini e video con curiosità e interesse</w:t>
            </w:r>
          </w:p>
        </w:tc>
        <w:tc>
          <w:tcPr>
            <w:tcW w:w="725" w:type="dxa"/>
          </w:tcPr>
          <w:p w14:paraId="3760C752" w14:textId="77777777" w:rsidR="00FB3799" w:rsidRPr="00B61679" w:rsidRDefault="00FB3799" w:rsidP="00D47E6C"/>
        </w:tc>
        <w:tc>
          <w:tcPr>
            <w:tcW w:w="4236" w:type="dxa"/>
          </w:tcPr>
          <w:p w14:paraId="16CB7620" w14:textId="77777777" w:rsidR="00FB3799" w:rsidRPr="00B61679" w:rsidRDefault="00FB3799" w:rsidP="00D47E6C"/>
        </w:tc>
        <w:tc>
          <w:tcPr>
            <w:tcW w:w="710" w:type="dxa"/>
          </w:tcPr>
          <w:p w14:paraId="167F5B3B" w14:textId="77777777" w:rsidR="00FB3799" w:rsidRPr="00B61679" w:rsidRDefault="00FB3799" w:rsidP="00D47E6C"/>
        </w:tc>
      </w:tr>
    </w:tbl>
    <w:p w14:paraId="3B168106" w14:textId="77777777" w:rsidR="00FB3799" w:rsidRPr="00F61058" w:rsidRDefault="00FB3799" w:rsidP="00741A49">
      <w:pPr>
        <w:rPr>
          <w:color w:val="00B050"/>
          <w:sz w:val="32"/>
          <w:szCs w:val="32"/>
        </w:rPr>
      </w:pPr>
    </w:p>
    <w:sectPr w:rsidR="00FB3799" w:rsidRPr="00F61058" w:rsidSect="00F61058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451AA"/>
    <w:multiLevelType w:val="hybridMultilevel"/>
    <w:tmpl w:val="FCDE8B20"/>
    <w:lvl w:ilvl="0" w:tplc="04489C16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40"/>
    <w:rsid w:val="000B4BC9"/>
    <w:rsid w:val="001061D8"/>
    <w:rsid w:val="001278FB"/>
    <w:rsid w:val="00206A9F"/>
    <w:rsid w:val="00206FDF"/>
    <w:rsid w:val="002849BC"/>
    <w:rsid w:val="00357E91"/>
    <w:rsid w:val="00364140"/>
    <w:rsid w:val="003A2468"/>
    <w:rsid w:val="003C15A6"/>
    <w:rsid w:val="003F265C"/>
    <w:rsid w:val="004E76F2"/>
    <w:rsid w:val="00621BF7"/>
    <w:rsid w:val="00741A49"/>
    <w:rsid w:val="00815495"/>
    <w:rsid w:val="00B61679"/>
    <w:rsid w:val="00CE70DB"/>
    <w:rsid w:val="00D47E6C"/>
    <w:rsid w:val="00E749B2"/>
    <w:rsid w:val="00E90DCE"/>
    <w:rsid w:val="00F61058"/>
    <w:rsid w:val="00FA5568"/>
    <w:rsid w:val="00FB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BEB3"/>
  <w15:docId w15:val="{03913FA3-C44D-4078-A9FF-4BFA7EA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6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74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DAED9-43E0-4E67-A72D-DD3AAA31F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toni</cp:lastModifiedBy>
  <cp:revision>3</cp:revision>
  <dcterms:created xsi:type="dcterms:W3CDTF">2021-11-05T09:11:00Z</dcterms:created>
  <dcterms:modified xsi:type="dcterms:W3CDTF">2021-11-05T09:11:00Z</dcterms:modified>
</cp:coreProperties>
</file>